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3ACD" w14:textId="77777777" w:rsidR="007D0D47" w:rsidRPr="00A635A4" w:rsidRDefault="000B2ACF" w:rsidP="00D34722">
      <w:pPr>
        <w:shd w:val="clear" w:color="auto" w:fill="FFFFFF"/>
        <w:ind w:left="567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35A4">
        <w:rPr>
          <w:rFonts w:ascii="Arial" w:hAnsi="Arial" w:cs="Arial"/>
          <w:b/>
          <w:bCs/>
          <w:color w:val="000000"/>
          <w:sz w:val="22"/>
          <w:szCs w:val="22"/>
        </w:rPr>
        <w:t>"</w:t>
      </w:r>
      <w:r w:rsidR="007D0D47" w:rsidRPr="00A635A4">
        <w:rPr>
          <w:rFonts w:ascii="Arial" w:hAnsi="Arial" w:cs="Arial"/>
          <w:b/>
          <w:bCs/>
          <w:color w:val="000000"/>
          <w:sz w:val="22"/>
          <w:szCs w:val="22"/>
        </w:rPr>
        <w:t>УТВЕРЖДЕН</w:t>
      </w:r>
      <w:r w:rsidRPr="00A635A4">
        <w:rPr>
          <w:rFonts w:ascii="Arial" w:hAnsi="Arial" w:cs="Arial"/>
          <w:b/>
          <w:bCs/>
          <w:color w:val="000000"/>
          <w:sz w:val="22"/>
          <w:szCs w:val="22"/>
        </w:rPr>
        <w:t>"</w:t>
      </w:r>
      <w:r w:rsidR="007D0D47" w:rsidRPr="00A635A4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1ABBC10" w14:textId="77777777" w:rsidR="007D0D47" w:rsidRPr="00A635A4" w:rsidRDefault="007D0D47" w:rsidP="00D34722">
      <w:pPr>
        <w:shd w:val="clear" w:color="auto" w:fill="FFFFFF"/>
        <w:ind w:left="567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45A99BE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72C8BF06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1A554171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53BC540E" w14:textId="77777777" w:rsidR="00081991" w:rsidRPr="00A635A4" w:rsidRDefault="00081991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7AF18C47" w14:textId="77777777" w:rsidR="00081991" w:rsidRPr="00A635A4" w:rsidRDefault="00081991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1F9F6EEA" w14:textId="77777777" w:rsidR="007608C7" w:rsidRPr="00A635A4" w:rsidRDefault="007608C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426EC8DF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A635A4">
        <w:rPr>
          <w:rFonts w:ascii="Arial" w:hAnsi="Arial" w:cs="Arial"/>
          <w:b/>
          <w:bCs/>
          <w:color w:val="000000"/>
          <w:sz w:val="48"/>
          <w:szCs w:val="48"/>
        </w:rPr>
        <w:t>УСТАВ</w:t>
      </w:r>
    </w:p>
    <w:p w14:paraId="2F1CDFE4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01C5EF3F" w14:textId="77777777" w:rsidR="00386F23" w:rsidRPr="00A635A4" w:rsidRDefault="00386F23" w:rsidP="00386F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635A4">
        <w:rPr>
          <w:rFonts w:ascii="Arial" w:hAnsi="Arial" w:cs="Arial"/>
          <w:b/>
          <w:bCs/>
          <w:sz w:val="36"/>
          <w:szCs w:val="36"/>
        </w:rPr>
        <w:t>Общероссийской общественной организации</w:t>
      </w:r>
    </w:p>
    <w:p w14:paraId="2177E6F5" w14:textId="77777777" w:rsidR="00386F23" w:rsidRPr="00A635A4" w:rsidRDefault="00EE4E63" w:rsidP="00386F23">
      <w:pPr>
        <w:pStyle w:val="ConsPlusNormal"/>
        <w:ind w:firstLine="0"/>
        <w:jc w:val="center"/>
        <w:rPr>
          <w:b/>
          <w:bCs/>
          <w:sz w:val="36"/>
          <w:szCs w:val="36"/>
        </w:rPr>
      </w:pPr>
      <w:r w:rsidRPr="00A635A4">
        <w:rPr>
          <w:b/>
          <w:bCs/>
          <w:sz w:val="36"/>
          <w:szCs w:val="36"/>
        </w:rPr>
        <w:t>социализации инвалидов</w:t>
      </w:r>
    </w:p>
    <w:p w14:paraId="0FE3F8C9" w14:textId="77777777" w:rsidR="00386F23" w:rsidRPr="00A635A4" w:rsidRDefault="00386F23" w:rsidP="00386F23">
      <w:pPr>
        <w:pStyle w:val="ConsPlusNormal"/>
        <w:ind w:firstLine="0"/>
        <w:jc w:val="center"/>
        <w:rPr>
          <w:b/>
          <w:bCs/>
          <w:sz w:val="36"/>
          <w:szCs w:val="36"/>
        </w:rPr>
      </w:pPr>
      <w:r w:rsidRPr="00A635A4">
        <w:rPr>
          <w:b/>
          <w:bCs/>
          <w:sz w:val="36"/>
          <w:szCs w:val="36"/>
        </w:rPr>
        <w:t>«</w:t>
      </w:r>
      <w:r w:rsidR="00EE4E63" w:rsidRPr="00A635A4">
        <w:rPr>
          <w:b/>
          <w:bCs/>
          <w:sz w:val="36"/>
          <w:szCs w:val="36"/>
        </w:rPr>
        <w:t>Общество поддержки, развития и взаимопомощи</w:t>
      </w:r>
      <w:r w:rsidRPr="00A635A4">
        <w:rPr>
          <w:b/>
          <w:bCs/>
          <w:sz w:val="36"/>
          <w:szCs w:val="36"/>
        </w:rPr>
        <w:t>»</w:t>
      </w:r>
    </w:p>
    <w:p w14:paraId="37CBEED8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2596944F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1CC46B40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365333D8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30F8A4C9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4DD67927" w14:textId="77777777" w:rsidR="00CD0435" w:rsidRPr="00A635A4" w:rsidRDefault="00CD0435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37F2A79B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7314C85C" w14:textId="77777777" w:rsidR="007608C7" w:rsidRPr="00A635A4" w:rsidRDefault="007608C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7F577691" w14:textId="77777777" w:rsidR="007608C7" w:rsidRPr="00A635A4" w:rsidRDefault="007608C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</w:p>
    <w:p w14:paraId="596C9056" w14:textId="77777777" w:rsidR="007D0D47" w:rsidRPr="00A635A4" w:rsidRDefault="007D0D47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  <w:r w:rsidRPr="00A635A4">
        <w:rPr>
          <w:rFonts w:ascii="Arial" w:hAnsi="Arial" w:cs="Arial"/>
          <w:b/>
          <w:bCs/>
          <w:color w:val="000000"/>
          <w:szCs w:val="23"/>
        </w:rPr>
        <w:t xml:space="preserve">г. </w:t>
      </w:r>
      <w:r w:rsidR="00EE4E63" w:rsidRPr="00A635A4">
        <w:rPr>
          <w:rFonts w:ascii="Arial" w:hAnsi="Arial" w:cs="Arial"/>
          <w:b/>
          <w:bCs/>
          <w:color w:val="000000"/>
          <w:szCs w:val="23"/>
        </w:rPr>
        <w:t>Москва</w:t>
      </w:r>
    </w:p>
    <w:p w14:paraId="34EA103B" w14:textId="77777777" w:rsidR="007D0D47" w:rsidRPr="00A635A4" w:rsidRDefault="00303058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3"/>
        </w:rPr>
      </w:pPr>
      <w:r w:rsidRPr="00A635A4">
        <w:rPr>
          <w:rFonts w:ascii="Arial" w:hAnsi="Arial" w:cs="Arial"/>
          <w:b/>
          <w:bCs/>
          <w:color w:val="000000"/>
          <w:szCs w:val="23"/>
        </w:rPr>
        <w:t>20</w:t>
      </w:r>
      <w:r w:rsidR="00EE4E63" w:rsidRPr="00A635A4">
        <w:rPr>
          <w:rFonts w:ascii="Arial" w:hAnsi="Arial" w:cs="Arial"/>
          <w:b/>
          <w:bCs/>
          <w:color w:val="000000"/>
          <w:szCs w:val="23"/>
        </w:rPr>
        <w:t>23</w:t>
      </w:r>
      <w:r w:rsidR="007D0D47" w:rsidRPr="00A635A4">
        <w:rPr>
          <w:rFonts w:ascii="Arial" w:hAnsi="Arial" w:cs="Arial"/>
          <w:b/>
          <w:bCs/>
          <w:color w:val="000000"/>
          <w:szCs w:val="23"/>
        </w:rPr>
        <w:t xml:space="preserve"> г.</w:t>
      </w:r>
      <w:r w:rsidR="007D0D47" w:rsidRPr="00A635A4">
        <w:rPr>
          <w:rFonts w:ascii="Arial" w:hAnsi="Arial" w:cs="Arial"/>
          <w:b/>
          <w:bCs/>
          <w:color w:val="000000"/>
          <w:szCs w:val="23"/>
        </w:rPr>
        <w:br w:type="page"/>
      </w:r>
      <w:r w:rsidR="007D0D47" w:rsidRPr="00A635A4">
        <w:rPr>
          <w:rFonts w:ascii="Arial" w:hAnsi="Arial" w:cs="Arial"/>
          <w:b/>
          <w:bCs/>
          <w:color w:val="000000"/>
          <w:szCs w:val="23"/>
        </w:rPr>
        <w:lastRenderedPageBreak/>
        <w:t>1. Общие положения</w:t>
      </w:r>
    </w:p>
    <w:p w14:paraId="127D6ADF" w14:textId="77777777" w:rsidR="00C8252D" w:rsidRPr="008F7DBC" w:rsidRDefault="00C8252D" w:rsidP="007D0D47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7079B2C4" w14:textId="77777777" w:rsidR="007D0D47" w:rsidRPr="008F7DBC" w:rsidRDefault="007D0D47" w:rsidP="00CB7E8B">
      <w:pPr>
        <w:ind w:firstLine="567"/>
        <w:jc w:val="both"/>
        <w:rPr>
          <w:rFonts w:ascii="Arial" w:hAnsi="Arial" w:cs="Arial"/>
          <w:b/>
          <w:bCs/>
        </w:rPr>
      </w:pPr>
      <w:r w:rsidRPr="008F7DBC">
        <w:rPr>
          <w:rFonts w:ascii="Arial" w:hAnsi="Arial" w:cs="Arial"/>
        </w:rPr>
        <w:t xml:space="preserve">1.1. </w:t>
      </w:r>
      <w:r w:rsidR="00386F23" w:rsidRPr="008F7DBC">
        <w:rPr>
          <w:rFonts w:ascii="Arial" w:hAnsi="Arial" w:cs="Arial"/>
        </w:rPr>
        <w:t xml:space="preserve">Общероссийская общественная организация </w:t>
      </w:r>
      <w:r w:rsidR="00EE4E63" w:rsidRPr="008F7DBC">
        <w:rPr>
          <w:rFonts w:ascii="Arial" w:hAnsi="Arial" w:cs="Arial"/>
        </w:rPr>
        <w:t>социализации инвалидов</w:t>
      </w:r>
      <w:r w:rsidR="00386F23" w:rsidRPr="008F7DBC">
        <w:rPr>
          <w:rFonts w:ascii="Arial" w:hAnsi="Arial" w:cs="Arial"/>
        </w:rPr>
        <w:t xml:space="preserve"> «</w:t>
      </w:r>
      <w:r w:rsidR="00EE4E63" w:rsidRPr="008F7DBC">
        <w:rPr>
          <w:rFonts w:ascii="Arial" w:hAnsi="Arial" w:cs="Arial"/>
        </w:rPr>
        <w:t>Общество поддержки, развития и взаимопомощи</w:t>
      </w:r>
      <w:r w:rsidR="00386F23" w:rsidRPr="008F7DBC">
        <w:rPr>
          <w:rFonts w:ascii="Arial" w:hAnsi="Arial" w:cs="Arial"/>
        </w:rPr>
        <w:t>»</w:t>
      </w:r>
      <w:r w:rsidR="000B2ACF" w:rsidRPr="008F7DBC">
        <w:rPr>
          <w:rFonts w:ascii="Arial" w:hAnsi="Arial" w:cs="Arial"/>
          <w:bCs/>
        </w:rPr>
        <w:t xml:space="preserve"> </w:t>
      </w:r>
      <w:r w:rsidRPr="008F7DBC">
        <w:rPr>
          <w:rFonts w:ascii="Arial" w:hAnsi="Arial" w:cs="Arial"/>
        </w:rPr>
        <w:t>в дальнейшем именуемая «Организация», является общероссийским добровольным</w:t>
      </w:r>
      <w:r w:rsidR="001773FC" w:rsidRPr="008F7DBC">
        <w:rPr>
          <w:rFonts w:ascii="Arial" w:hAnsi="Arial" w:cs="Arial"/>
        </w:rPr>
        <w:t xml:space="preserve"> корпоративным</w:t>
      </w:r>
      <w:r w:rsidRPr="008F7DBC">
        <w:rPr>
          <w:rFonts w:ascii="Arial" w:hAnsi="Arial" w:cs="Arial"/>
          <w:color w:val="000000"/>
        </w:rPr>
        <w:t xml:space="preserve"> общественным</w:t>
      </w:r>
      <w:r w:rsidRPr="008F7DBC">
        <w:rPr>
          <w:rFonts w:ascii="Arial" w:hAnsi="Arial" w:cs="Arial"/>
        </w:rPr>
        <w:t xml:space="preserve"> объединением, созданным </w:t>
      </w:r>
      <w:r w:rsidR="00CE3D3B" w:rsidRPr="008F7DBC">
        <w:rPr>
          <w:rFonts w:ascii="Arial" w:hAnsi="Arial" w:cs="Arial"/>
        </w:rPr>
        <w:t xml:space="preserve">в форме общественной организации </w:t>
      </w:r>
      <w:r w:rsidRPr="008F7DBC">
        <w:rPr>
          <w:rFonts w:ascii="Arial" w:hAnsi="Arial" w:cs="Arial"/>
        </w:rPr>
        <w:t>на основе общности интересов</w:t>
      </w:r>
      <w:r w:rsidR="00CE3D3B" w:rsidRPr="008F7DBC">
        <w:rPr>
          <w:rFonts w:ascii="Arial" w:hAnsi="Arial" w:cs="Arial"/>
        </w:rPr>
        <w:t xml:space="preserve"> объединившихся лиц </w:t>
      </w:r>
      <w:r w:rsidRPr="008F7DBC">
        <w:rPr>
          <w:rFonts w:ascii="Arial" w:hAnsi="Arial" w:cs="Arial"/>
        </w:rPr>
        <w:t xml:space="preserve">для представления и защиты их интересов и достижения уставных целей Организации. </w:t>
      </w:r>
    </w:p>
    <w:p w14:paraId="07CC0D88" w14:textId="77777777" w:rsidR="007608C7" w:rsidRPr="008F7DBC" w:rsidRDefault="007608C7" w:rsidP="007608C7">
      <w:pPr>
        <w:ind w:firstLine="567"/>
        <w:jc w:val="both"/>
        <w:rPr>
          <w:rFonts w:ascii="Arial" w:hAnsi="Arial" w:cs="Arial"/>
          <w:b/>
          <w:bCs/>
          <w:i/>
          <w:color w:val="000000"/>
        </w:rPr>
      </w:pPr>
      <w:r w:rsidRPr="008F7DBC">
        <w:rPr>
          <w:rFonts w:ascii="Arial" w:hAnsi="Arial" w:cs="Arial"/>
          <w:b/>
          <w:color w:val="000000"/>
        </w:rPr>
        <w:t>Полное наименование Организации на русском языке:</w:t>
      </w:r>
      <w:r w:rsidRPr="008F7DBC">
        <w:rPr>
          <w:rFonts w:ascii="Arial" w:hAnsi="Arial" w:cs="Arial"/>
          <w:b/>
          <w:i/>
          <w:color w:val="000000"/>
        </w:rPr>
        <w:t xml:space="preserve"> </w:t>
      </w:r>
      <w:r w:rsidR="00C8252D" w:rsidRPr="008F7DBC">
        <w:rPr>
          <w:rFonts w:ascii="Arial" w:hAnsi="Arial" w:cs="Arial"/>
        </w:rPr>
        <w:t>Общероссийская общественная организация социализации инвалидов «Общество поддержки, развития и взаимопомощи»</w:t>
      </w:r>
      <w:r w:rsidRPr="008F7DBC">
        <w:rPr>
          <w:rFonts w:ascii="Arial" w:hAnsi="Arial" w:cs="Arial"/>
          <w:bCs/>
          <w:color w:val="000000"/>
        </w:rPr>
        <w:t>;</w:t>
      </w:r>
    </w:p>
    <w:p w14:paraId="3A2FC57E" w14:textId="77777777" w:rsidR="007608C7" w:rsidRPr="008F7DBC" w:rsidRDefault="007608C7" w:rsidP="007608C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b/>
          <w:color w:val="000000"/>
        </w:rPr>
        <w:t>Сокращенное наименование Организации на русском языке:</w:t>
      </w:r>
      <w:r w:rsidRPr="008F7DBC">
        <w:rPr>
          <w:rFonts w:ascii="Arial" w:hAnsi="Arial" w:cs="Arial"/>
          <w:b/>
          <w:i/>
          <w:color w:val="000000"/>
        </w:rPr>
        <w:t xml:space="preserve"> </w:t>
      </w:r>
      <w:r w:rsidR="00C8252D" w:rsidRPr="008F7DBC">
        <w:rPr>
          <w:rFonts w:ascii="Arial" w:hAnsi="Arial" w:cs="Arial"/>
          <w:color w:val="000000"/>
        </w:rPr>
        <w:t>ОООСИ «</w:t>
      </w:r>
      <w:r w:rsidR="00C8252D" w:rsidRPr="008F7DBC">
        <w:rPr>
          <w:rFonts w:ascii="Arial" w:hAnsi="Arial" w:cs="Arial"/>
        </w:rPr>
        <w:t>Общество поддержки, развития и взаимопомощи»</w:t>
      </w:r>
      <w:r w:rsidR="00C8252D" w:rsidRPr="008F7DBC">
        <w:rPr>
          <w:rFonts w:ascii="Arial" w:hAnsi="Arial" w:cs="Arial"/>
          <w:color w:val="000000"/>
        </w:rPr>
        <w:t>.</w:t>
      </w:r>
    </w:p>
    <w:p w14:paraId="55B83742" w14:textId="77777777" w:rsidR="007D0D47" w:rsidRPr="008F7DBC" w:rsidRDefault="007D0D47" w:rsidP="00B25CFD">
      <w:pPr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1.2. Организация в соответствии со своими уставными целями действует на основе Конституции Российской Федерации, Гражданского кодекса РФ, Федерального закона </w:t>
      </w:r>
      <w:r w:rsidR="00481F36" w:rsidRPr="008F7DBC">
        <w:rPr>
          <w:rFonts w:ascii="Arial" w:hAnsi="Arial" w:cs="Arial"/>
        </w:rPr>
        <w:br/>
      </w:r>
      <w:r w:rsidRPr="008F7DBC">
        <w:rPr>
          <w:rFonts w:ascii="Arial" w:hAnsi="Arial" w:cs="Arial"/>
        </w:rPr>
        <w:t>«О некоммерческих организациях», Федерального закона «Об общественных объединениях»</w:t>
      </w:r>
      <w:r w:rsidR="00646C43" w:rsidRPr="008F7DBC">
        <w:rPr>
          <w:rFonts w:ascii="Arial" w:hAnsi="Arial" w:cs="Arial"/>
        </w:rPr>
        <w:t xml:space="preserve">, </w:t>
      </w:r>
      <w:r w:rsidRPr="008F7DBC">
        <w:rPr>
          <w:rFonts w:ascii="Arial" w:hAnsi="Arial" w:cs="Arial"/>
        </w:rPr>
        <w:t xml:space="preserve">других нормативных </w:t>
      </w:r>
      <w:r w:rsidR="00D50AB6" w:rsidRPr="008F7DBC">
        <w:rPr>
          <w:rFonts w:ascii="Arial" w:hAnsi="Arial" w:cs="Arial"/>
        </w:rPr>
        <w:t xml:space="preserve">правовых </w:t>
      </w:r>
      <w:r w:rsidR="00646C43" w:rsidRPr="008F7DBC">
        <w:rPr>
          <w:rFonts w:ascii="Arial" w:hAnsi="Arial" w:cs="Arial"/>
        </w:rPr>
        <w:t>актов и</w:t>
      </w:r>
      <w:r w:rsidRPr="008F7DBC">
        <w:rPr>
          <w:rFonts w:ascii="Arial" w:hAnsi="Arial" w:cs="Arial"/>
        </w:rPr>
        <w:t xml:space="preserve"> настоящего Устава.</w:t>
      </w:r>
    </w:p>
    <w:p w14:paraId="172CB991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1.3. Деятельность Организации основывается на принципах добровольности, равноправия, самоуправления и законности.</w:t>
      </w:r>
    </w:p>
    <w:p w14:paraId="29D7BA4E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8F7DBC">
        <w:rPr>
          <w:rFonts w:ascii="Arial" w:hAnsi="Arial" w:cs="Arial"/>
        </w:rPr>
        <w:t xml:space="preserve">1.4. С момента государственной регистрации Организация является юридическим лицом, обладает на правах собственности обособленным имуществом и отвечает по своим обязательствам этим имуществом, </w:t>
      </w:r>
      <w:r w:rsidRPr="008F7DBC">
        <w:rPr>
          <w:rFonts w:ascii="Arial" w:hAnsi="Arial" w:cs="Arial"/>
          <w:color w:val="auto"/>
        </w:rPr>
        <w:t>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541318E1" w14:textId="77777777" w:rsidR="00030D0B" w:rsidRPr="008F7DBC" w:rsidRDefault="00630D11" w:rsidP="00630D1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1.5. </w:t>
      </w:r>
      <w:r w:rsidR="007D0D47" w:rsidRPr="008F7DBC">
        <w:rPr>
          <w:rFonts w:ascii="Arial" w:hAnsi="Arial" w:cs="Arial"/>
        </w:rPr>
        <w:t xml:space="preserve">Организация вправе в установленном порядке открывать счета в банках на территории Российской Федерации. Организация имеет печать с полным наименованием на русском языке. </w:t>
      </w:r>
    </w:p>
    <w:p w14:paraId="7BAE41B5" w14:textId="77777777" w:rsidR="00EE4E63" w:rsidRPr="008F7DBC" w:rsidRDefault="00EE4E63" w:rsidP="00630D1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Организация вправе иметь символику - эмблемы, гербы, иные геральдические знаки, флаги и гимны, описание которой должно содержаться в учредительных документах. На момент создания Организация символики не имеет.</w:t>
      </w:r>
    </w:p>
    <w:p w14:paraId="671BB204" w14:textId="77777777" w:rsidR="007D0D47" w:rsidRPr="008F7DBC" w:rsidRDefault="007D0D47" w:rsidP="001C03A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1</w:t>
      </w:r>
      <w:r w:rsidR="00630D11" w:rsidRPr="008F7DBC">
        <w:rPr>
          <w:rFonts w:ascii="Arial" w:hAnsi="Arial" w:cs="Arial"/>
        </w:rPr>
        <w:t>.6</w:t>
      </w:r>
      <w:r w:rsidRPr="008F7DBC">
        <w:rPr>
          <w:rFonts w:ascii="Arial" w:hAnsi="Arial" w:cs="Arial"/>
        </w:rPr>
        <w:t xml:space="preserve">. Организация вправе осуществлять приносящую доход деятельность лишь постольку, поскольку это служит достижению целей, ради которых она создана и, если это соответствует таким целям. </w:t>
      </w:r>
      <w:r w:rsidR="001C03A6" w:rsidRPr="008F7DBC">
        <w:rPr>
          <w:rFonts w:ascii="Arial" w:eastAsia="Calibri" w:hAnsi="Arial" w:cs="Arial"/>
        </w:rPr>
        <w:t>Такой деятельностью признаются приносящее прибыль производство товаров и услуг, отвечающих целям создания Организации, а также приобретение и реализация ценных бумаг, имущественных и неимущественных прав, участие в хозяйственных обществах</w:t>
      </w:r>
      <w:r w:rsidR="001031FC" w:rsidRPr="008F7DBC">
        <w:rPr>
          <w:rFonts w:ascii="Arial" w:eastAsia="Calibri" w:hAnsi="Arial" w:cs="Arial"/>
        </w:rPr>
        <w:t xml:space="preserve"> и в товариществах на вере в качестве вкладчика</w:t>
      </w:r>
      <w:r w:rsidR="001C03A6" w:rsidRPr="008F7DBC">
        <w:rPr>
          <w:rFonts w:ascii="Arial" w:eastAsia="Calibri" w:hAnsi="Arial" w:cs="Arial"/>
        </w:rPr>
        <w:t xml:space="preserve">. </w:t>
      </w:r>
    </w:p>
    <w:p w14:paraId="2C8927A2" w14:textId="77777777" w:rsidR="007D0D47" w:rsidRPr="008F7DBC" w:rsidRDefault="00630D11" w:rsidP="007D0D47">
      <w:pPr>
        <w:shd w:val="clear" w:color="auto" w:fill="FFFFFF"/>
        <w:spacing w:line="278" w:lineRule="exact"/>
        <w:ind w:left="14"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1.7</w:t>
      </w:r>
      <w:r w:rsidR="007D0D47" w:rsidRPr="008F7DBC">
        <w:rPr>
          <w:rFonts w:ascii="Arial" w:hAnsi="Arial" w:cs="Arial"/>
        </w:rPr>
        <w:t>. Организация может в установленном законом порядке создавать хозяйственные общества.</w:t>
      </w:r>
    </w:p>
    <w:p w14:paraId="24C24613" w14:textId="77777777" w:rsidR="007D0D47" w:rsidRPr="008F7DBC" w:rsidRDefault="007D0D47" w:rsidP="007D0D47">
      <w:pPr>
        <w:shd w:val="clear" w:color="auto" w:fill="FFFFFF"/>
        <w:spacing w:line="278" w:lineRule="exact"/>
        <w:ind w:left="14"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В рамках, установленных законодательством Российской Федерации</w:t>
      </w:r>
      <w:r w:rsidR="00162418" w:rsidRPr="008F7DBC">
        <w:rPr>
          <w:rFonts w:ascii="Arial" w:hAnsi="Arial" w:cs="Arial"/>
        </w:rPr>
        <w:t>,</w:t>
      </w:r>
      <w:r w:rsidRPr="008F7DBC">
        <w:rPr>
          <w:rFonts w:ascii="Arial" w:hAnsi="Arial" w:cs="Arial"/>
        </w:rPr>
        <w:t xml:space="preserve"> Организация свободна в определении своей внутренней структуры, форм и методов своей деятельности. Информация об учредительных документах Организации общедоступна</w:t>
      </w:r>
      <w:r w:rsidR="00C746AF" w:rsidRPr="008F7DBC">
        <w:rPr>
          <w:rFonts w:ascii="Arial" w:hAnsi="Arial" w:cs="Arial"/>
        </w:rPr>
        <w:t>.</w:t>
      </w:r>
    </w:p>
    <w:p w14:paraId="4C0700AC" w14:textId="77777777" w:rsidR="007D0D47" w:rsidRPr="008F7DBC" w:rsidRDefault="00630D11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1.8</w:t>
      </w:r>
      <w:r w:rsidR="007D0D47" w:rsidRPr="008F7DBC">
        <w:rPr>
          <w:rFonts w:ascii="Arial" w:hAnsi="Arial" w:cs="Arial"/>
        </w:rPr>
        <w:t xml:space="preserve">. Для достижения уставных целей Организация сотрудничает со всеми заинтересованными предприятиями, общественными и научными организациями, органами законодательной и исполнительной власти, и иными юридическими и физическими лицами. </w:t>
      </w:r>
    </w:p>
    <w:p w14:paraId="43B1A20C" w14:textId="77777777" w:rsidR="007D0D47" w:rsidRPr="008F7DBC" w:rsidRDefault="00630D11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1.9</w:t>
      </w:r>
      <w:r w:rsidR="007D0D47" w:rsidRPr="008F7DBC">
        <w:rPr>
          <w:rFonts w:ascii="Arial" w:hAnsi="Arial" w:cs="Arial"/>
        </w:rPr>
        <w:t>. Организация отвечает по своим обязательствам всем принадлежащим ей имуществом. Члены Организации не отвечают по обязательствам Организации, а Организация не отвечает по обязательствам своих членов.</w:t>
      </w:r>
    </w:p>
    <w:p w14:paraId="10A27EDA" w14:textId="77777777" w:rsidR="001031FC" w:rsidRPr="008F7DBC" w:rsidRDefault="001031FC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lastRenderedPageBreak/>
        <w:t>Организация не отвечает по обязательствам государства, его органов и организаций, равно как и государство, его органы и организации не отвечают по обязательствам Организации. Государство не вмешивается в деятельность Организации, равно как и вмешательство Организации в деятельность государства не допускается. Однако государство может оказывать поддержку Организации, предоставлять ему различные льготы и преимущества в соответствии с законодательством Российской Федерации</w:t>
      </w:r>
    </w:p>
    <w:p w14:paraId="44E93887" w14:textId="77777777" w:rsidR="007D0D47" w:rsidRPr="008F7DBC" w:rsidRDefault="00630D11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8F7DBC">
        <w:rPr>
          <w:rFonts w:ascii="Arial" w:hAnsi="Arial" w:cs="Arial"/>
          <w:color w:val="auto"/>
        </w:rPr>
        <w:t>1.10</w:t>
      </w:r>
      <w:r w:rsidR="007D0D47" w:rsidRPr="008F7DBC">
        <w:rPr>
          <w:rFonts w:ascii="Arial" w:hAnsi="Arial" w:cs="Arial"/>
          <w:color w:val="auto"/>
        </w:rPr>
        <w:t>. Организация осуществляет</w:t>
      </w:r>
      <w:r w:rsidR="00E61092" w:rsidRPr="008F7DBC">
        <w:rPr>
          <w:rFonts w:ascii="Arial" w:hAnsi="Arial" w:cs="Arial"/>
          <w:color w:val="auto"/>
        </w:rPr>
        <w:t xml:space="preserve"> свою деятельность в соответствии с уставными целями на территориях более половины субъектов Российской Федерации</w:t>
      </w:r>
      <w:r w:rsidR="007D0D47" w:rsidRPr="008F7DBC">
        <w:rPr>
          <w:rFonts w:ascii="Arial" w:hAnsi="Arial" w:cs="Arial"/>
          <w:color w:val="auto"/>
        </w:rPr>
        <w:t>.</w:t>
      </w:r>
    </w:p>
    <w:p w14:paraId="422A69E3" w14:textId="77777777" w:rsidR="007D0D47" w:rsidRPr="008F7DBC" w:rsidRDefault="00630D11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1.11</w:t>
      </w:r>
      <w:r w:rsidR="007D0D47" w:rsidRPr="008F7DBC">
        <w:rPr>
          <w:rFonts w:ascii="Arial" w:hAnsi="Arial" w:cs="Arial"/>
        </w:rPr>
        <w:t>. Место нахождения постоянно действующего руководящего органа (</w:t>
      </w:r>
      <w:r w:rsidR="00620974" w:rsidRPr="008F7DBC">
        <w:rPr>
          <w:rFonts w:ascii="Arial" w:hAnsi="Arial" w:cs="Arial"/>
        </w:rPr>
        <w:t>П</w:t>
      </w:r>
      <w:r w:rsidR="00507B26" w:rsidRPr="008F7DBC">
        <w:rPr>
          <w:rFonts w:ascii="Arial" w:hAnsi="Arial" w:cs="Arial"/>
        </w:rPr>
        <w:t>резидиум</w:t>
      </w:r>
      <w:r w:rsidR="00A922A7" w:rsidRPr="008F7DBC">
        <w:rPr>
          <w:rFonts w:ascii="Arial" w:hAnsi="Arial" w:cs="Arial"/>
        </w:rPr>
        <w:t>а</w:t>
      </w:r>
      <w:r w:rsidR="007D0D47" w:rsidRPr="008F7DBC">
        <w:rPr>
          <w:rFonts w:ascii="Arial" w:hAnsi="Arial" w:cs="Arial"/>
        </w:rPr>
        <w:t>)</w:t>
      </w:r>
      <w:r w:rsidR="00EE4E63" w:rsidRPr="008F7DBC">
        <w:rPr>
          <w:rFonts w:ascii="Arial" w:hAnsi="Arial" w:cs="Arial"/>
          <w:color w:val="auto"/>
        </w:rPr>
        <w:t xml:space="preserve"> Организации:</w:t>
      </w:r>
    </w:p>
    <w:p w14:paraId="702CF0F2" w14:textId="77777777" w:rsidR="00BE2573" w:rsidRPr="008F7DBC" w:rsidRDefault="00BE2573" w:rsidP="007D0D4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072458B2" w14:textId="77777777" w:rsidR="007D0D47" w:rsidRPr="008F7DBC" w:rsidRDefault="007D0D4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F7DBC">
        <w:rPr>
          <w:rFonts w:ascii="Arial" w:hAnsi="Arial" w:cs="Arial"/>
          <w:b/>
          <w:bCs/>
        </w:rPr>
        <w:t xml:space="preserve">2. Цели, предмет и </w:t>
      </w:r>
      <w:r w:rsidR="00513371" w:rsidRPr="008F7DBC">
        <w:rPr>
          <w:rFonts w:ascii="Arial" w:hAnsi="Arial" w:cs="Arial"/>
          <w:b/>
          <w:bCs/>
        </w:rPr>
        <w:t>направления</w:t>
      </w:r>
      <w:r w:rsidRPr="008F7DBC">
        <w:rPr>
          <w:rFonts w:ascii="Arial" w:hAnsi="Arial" w:cs="Arial"/>
          <w:b/>
          <w:bCs/>
        </w:rPr>
        <w:t xml:space="preserve"> деятельности Организации </w:t>
      </w:r>
    </w:p>
    <w:p w14:paraId="186B63FB" w14:textId="77777777" w:rsidR="00B93019" w:rsidRPr="008F7DBC" w:rsidRDefault="00B93019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6AE75A50" w14:textId="77777777" w:rsidR="000E2B91" w:rsidRPr="008F7DBC" w:rsidRDefault="00355972" w:rsidP="00355972">
      <w:pPr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2.1.</w:t>
      </w:r>
      <w:r w:rsidR="001C03A6" w:rsidRPr="008F7DBC">
        <w:rPr>
          <w:rFonts w:ascii="Arial" w:hAnsi="Arial" w:cs="Arial"/>
        </w:rPr>
        <w:t xml:space="preserve"> Целью деятельности О</w:t>
      </w:r>
      <w:r w:rsidRPr="008F7DBC">
        <w:rPr>
          <w:rFonts w:ascii="Arial" w:hAnsi="Arial" w:cs="Arial"/>
        </w:rPr>
        <w:t>рганизации является объединение членов Организации для</w:t>
      </w:r>
      <w:r w:rsidR="000E2B91" w:rsidRPr="008F7DBC">
        <w:rPr>
          <w:rFonts w:ascii="Arial" w:hAnsi="Arial" w:cs="Arial"/>
        </w:rPr>
        <w:t>:</w:t>
      </w:r>
      <w:r w:rsidRPr="008F7DBC">
        <w:rPr>
          <w:rFonts w:ascii="Arial" w:hAnsi="Arial" w:cs="Arial"/>
        </w:rPr>
        <w:t xml:space="preserve"> </w:t>
      </w:r>
    </w:p>
    <w:p w14:paraId="4880AFDD" w14:textId="77777777" w:rsidR="000E2B91" w:rsidRPr="008F7DBC" w:rsidRDefault="000E2B91" w:rsidP="000E2B91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защиты прав и законных интересов инвалидов;</w:t>
      </w:r>
    </w:p>
    <w:p w14:paraId="0BE7946B" w14:textId="77777777" w:rsidR="000E2B91" w:rsidRPr="008F7DBC" w:rsidRDefault="00355972" w:rsidP="000E2B91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содействия </w:t>
      </w:r>
      <w:r w:rsidR="00D60445" w:rsidRPr="008F7DBC">
        <w:rPr>
          <w:rFonts w:ascii="Arial" w:hAnsi="Arial" w:cs="Arial"/>
        </w:rPr>
        <w:t>социализации</w:t>
      </w:r>
      <w:r w:rsidR="000E2B91" w:rsidRPr="008F7DBC">
        <w:rPr>
          <w:rFonts w:ascii="Arial" w:hAnsi="Arial" w:cs="Arial"/>
        </w:rPr>
        <w:t xml:space="preserve"> </w:t>
      </w:r>
      <w:r w:rsidR="00D60445" w:rsidRPr="008F7DBC">
        <w:rPr>
          <w:rFonts w:ascii="Arial" w:hAnsi="Arial" w:cs="Arial"/>
        </w:rPr>
        <w:t>инвалидов в обществе</w:t>
      </w:r>
      <w:r w:rsidR="000E2B91" w:rsidRPr="008F7DBC">
        <w:rPr>
          <w:rFonts w:ascii="Arial" w:hAnsi="Arial" w:cs="Arial"/>
        </w:rPr>
        <w:t>;</w:t>
      </w:r>
    </w:p>
    <w:p w14:paraId="4E358C43" w14:textId="77777777" w:rsidR="00355972" w:rsidRPr="008F7DBC" w:rsidRDefault="00D60445" w:rsidP="000E2B91">
      <w:pPr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создания</w:t>
      </w:r>
      <w:r w:rsidR="00355972" w:rsidRPr="008F7DBC">
        <w:rPr>
          <w:rFonts w:ascii="Arial" w:hAnsi="Arial" w:cs="Arial"/>
        </w:rPr>
        <w:t xml:space="preserve"> единой общей материальной базы для осуществления деятельности Организации.</w:t>
      </w:r>
    </w:p>
    <w:p w14:paraId="7752B370" w14:textId="77777777" w:rsidR="00355972" w:rsidRPr="008F7DBC" w:rsidRDefault="00355972" w:rsidP="00355972">
      <w:pPr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2.2. Предметом деятельности Организации в соответствии с действующим законодательством Российской Федерации является достижение ее уставных целей. </w:t>
      </w:r>
    </w:p>
    <w:p w14:paraId="3ABACC5E" w14:textId="77777777" w:rsidR="00355972" w:rsidRPr="008F7DBC" w:rsidRDefault="00355972" w:rsidP="00355972">
      <w:pPr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2.3. Для достижения уставных целей Организация осуществляет следующие направления деятельности:</w:t>
      </w:r>
    </w:p>
    <w:p w14:paraId="2B3F1594" w14:textId="77777777" w:rsidR="000E2B91" w:rsidRPr="008F7DBC" w:rsidRDefault="000E2B9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созданию среды для реализации инвалидами прав и возможностей наравне с другими гражданами Российской Федерации;</w:t>
      </w:r>
    </w:p>
    <w:p w14:paraId="2E2BAA08" w14:textId="77777777" w:rsidR="000E2B91" w:rsidRPr="008F7DBC" w:rsidRDefault="000E2B9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защита и представление прав и </w:t>
      </w:r>
      <w:r w:rsidR="00C74263" w:rsidRPr="008F7DBC">
        <w:rPr>
          <w:rFonts w:ascii="Arial" w:hAnsi="Arial" w:cs="Arial"/>
          <w:color w:val="000000"/>
        </w:rPr>
        <w:t xml:space="preserve">законных </w:t>
      </w:r>
      <w:r w:rsidRPr="008F7DBC">
        <w:rPr>
          <w:rFonts w:ascii="Arial" w:hAnsi="Arial" w:cs="Arial"/>
          <w:color w:val="000000"/>
        </w:rPr>
        <w:t>интересов членов Организации;</w:t>
      </w:r>
    </w:p>
    <w:p w14:paraId="5C26B186" w14:textId="77777777" w:rsidR="000E2B91" w:rsidRPr="008F7DBC" w:rsidRDefault="000E2B9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сбор, систематизация и накопление информации</w:t>
      </w:r>
      <w:r w:rsidR="00C74263" w:rsidRPr="008F7DBC">
        <w:rPr>
          <w:rFonts w:ascii="Arial" w:hAnsi="Arial" w:cs="Arial"/>
          <w:color w:val="000000"/>
        </w:rPr>
        <w:t xml:space="preserve"> в </w:t>
      </w:r>
      <w:r w:rsidR="00CA2673" w:rsidRPr="008F7DBC">
        <w:rPr>
          <w:rFonts w:ascii="Arial" w:hAnsi="Arial" w:cs="Arial"/>
          <w:color w:val="000000"/>
        </w:rPr>
        <w:t>соответствии</w:t>
      </w:r>
      <w:r w:rsidR="00C74263" w:rsidRPr="008F7DBC">
        <w:rPr>
          <w:rFonts w:ascii="Arial" w:hAnsi="Arial" w:cs="Arial"/>
          <w:color w:val="000000"/>
        </w:rPr>
        <w:t xml:space="preserve"> с законодательством Российской Федерации</w:t>
      </w:r>
      <w:r w:rsidRPr="008F7DBC">
        <w:rPr>
          <w:rFonts w:ascii="Arial" w:hAnsi="Arial" w:cs="Arial"/>
          <w:color w:val="000000"/>
        </w:rPr>
        <w:t xml:space="preserve"> об инвалидах, проживающих на территории Российской Федерации;</w:t>
      </w:r>
    </w:p>
    <w:p w14:paraId="5375397F" w14:textId="77777777" w:rsidR="000E2B91" w:rsidRPr="008F7DBC" w:rsidRDefault="000E2B9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информированию общества о положении инвалидов, их правах и законных интересах, вкладе в развитие жизни общества;</w:t>
      </w:r>
    </w:p>
    <w:p w14:paraId="532B927B" w14:textId="77777777" w:rsidR="000E2B91" w:rsidRPr="008F7DBC" w:rsidRDefault="000E2B9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инвалидам в реализации права на социально-средовую реабилитацию и социальные услуги</w:t>
      </w:r>
      <w:r w:rsidR="00C74263" w:rsidRPr="008F7DBC">
        <w:rPr>
          <w:rFonts w:ascii="Arial" w:hAnsi="Arial" w:cs="Arial"/>
          <w:color w:val="000000"/>
        </w:rPr>
        <w:t xml:space="preserve"> через взаимодействие с органами государственной власти и местного самоуправления, юридическими лицами и индивидуальными предпринимателями, подготовку социальных работников, создание необходимой инфраструктуры и другие мероприятия;</w:t>
      </w:r>
    </w:p>
    <w:p w14:paraId="499F4E40" w14:textId="77777777" w:rsidR="00DF1E69" w:rsidRPr="008F7DBC" w:rsidRDefault="00DF1E69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организация и формирование доступной среды жизнедеятельности для инвалидов;</w:t>
      </w:r>
    </w:p>
    <w:p w14:paraId="7F89D7B8" w14:textId="77777777" w:rsidR="00DF1E69" w:rsidRPr="008F7DBC" w:rsidRDefault="00DF1E69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 обеспечение инвалидам беспрепятственного доступа к средствам массой информации и коммуникации, объектам транспорта, медицины, культуры, объектам социальной, жилищной, административной, рекреационной и иной инфраструктуры городов и населённых пунктов;</w:t>
      </w:r>
    </w:p>
    <w:p w14:paraId="6625B251" w14:textId="77777777" w:rsidR="00C74263" w:rsidRPr="008F7DBC" w:rsidRDefault="00C74263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оказание поддержки инвалидам в реабилитации и абилитации, интеграции в обществе;</w:t>
      </w:r>
    </w:p>
    <w:p w14:paraId="4F36ACA9" w14:textId="77777777" w:rsidR="00C74263" w:rsidRPr="008F7DBC" w:rsidRDefault="00C74263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оказание помощи в трудоустройстве </w:t>
      </w:r>
      <w:r w:rsidR="00DF1E69" w:rsidRPr="008F7DBC">
        <w:rPr>
          <w:rFonts w:ascii="Arial" w:hAnsi="Arial" w:cs="Arial"/>
          <w:color w:val="000000"/>
        </w:rPr>
        <w:t>инвалидов и  получении дополнительного профессионального образования инвалидами</w:t>
      </w:r>
      <w:r w:rsidRPr="008F7DBC">
        <w:rPr>
          <w:rFonts w:ascii="Arial" w:hAnsi="Arial" w:cs="Arial"/>
          <w:color w:val="000000"/>
        </w:rPr>
        <w:t>;</w:t>
      </w:r>
    </w:p>
    <w:p w14:paraId="7F8AA40F" w14:textId="77777777" w:rsidR="00C74263" w:rsidRPr="008F7DBC" w:rsidRDefault="003126A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в получении и оказании безвозмездной материальной, гуманитарной и иной помощи инвалидам;</w:t>
      </w:r>
    </w:p>
    <w:p w14:paraId="04C4DD65" w14:textId="77777777" w:rsidR="003126A2" w:rsidRPr="008F7DBC" w:rsidRDefault="003126A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lastRenderedPageBreak/>
        <w:t>формирование и развитие самостоятельной инфраструктуры Организации, налаживание финансово-экономической, материально-технической базы Организации для реализации возможности в регулярном представлении и защиты прав и законных интересов членов Организации;</w:t>
      </w:r>
    </w:p>
    <w:p w14:paraId="0F6E2E9B" w14:textId="77777777" w:rsidR="003126A2" w:rsidRPr="008F7DBC" w:rsidRDefault="003126A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привлечению инвалидов в члены Организации;</w:t>
      </w:r>
    </w:p>
    <w:p w14:paraId="10FEABA8" w14:textId="77777777" w:rsidR="003126A2" w:rsidRPr="008F7DBC" w:rsidRDefault="003126A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созданию и развитию организаций культуры и искусства инвалидов, творческих коллективов инвалидов</w:t>
      </w:r>
      <w:r w:rsidR="003B21F9" w:rsidRPr="008F7DBC">
        <w:rPr>
          <w:rFonts w:ascii="Arial" w:hAnsi="Arial" w:cs="Arial"/>
          <w:color w:val="000000"/>
        </w:rPr>
        <w:t>, организаций физической культуры и спорта, работающих с инвалидами</w:t>
      </w:r>
      <w:r w:rsidRPr="008F7DBC">
        <w:rPr>
          <w:rFonts w:ascii="Arial" w:hAnsi="Arial" w:cs="Arial"/>
          <w:color w:val="000000"/>
        </w:rPr>
        <w:t>;</w:t>
      </w:r>
    </w:p>
    <w:p w14:paraId="150BFA1D" w14:textId="77777777" w:rsidR="003126A2" w:rsidRPr="008F7DBC" w:rsidRDefault="003126A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организация, участие и поддержка социально-культурных мероприятий, фестивалей, конкурсов, спектаклей, </w:t>
      </w:r>
      <w:r w:rsidR="003B21F9" w:rsidRPr="008F7DBC">
        <w:rPr>
          <w:rFonts w:ascii="Arial" w:hAnsi="Arial" w:cs="Arial"/>
          <w:color w:val="000000"/>
        </w:rPr>
        <w:t>концертов, семинаров, лекций, выставок и иных мероприятий с участием инвалидов;</w:t>
      </w:r>
    </w:p>
    <w:p w14:paraId="0786F937" w14:textId="77777777" w:rsidR="003B21F9" w:rsidRPr="008F7DBC" w:rsidRDefault="003B21F9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поддержка и создание условий для отдыха, туризма и занятия физической культуры и массового спорта инвалидами;</w:t>
      </w:r>
    </w:p>
    <w:p w14:paraId="60135BD1" w14:textId="77777777" w:rsidR="003B21F9" w:rsidRPr="008F7DBC" w:rsidRDefault="00E5560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поддержка и организация спортивных мероприятий и соревнований с участием инвалидов;</w:t>
      </w:r>
    </w:p>
    <w:p w14:paraId="61B63A8A" w14:textId="77777777" w:rsidR="00E55601" w:rsidRPr="008F7DBC" w:rsidRDefault="00E5560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оказание содействия во внедрении различных форм инклюзивного обучения и воспитания детей, подростков и взрослых;</w:t>
      </w:r>
    </w:p>
    <w:p w14:paraId="26F0A344" w14:textId="77777777" w:rsidR="00E55601" w:rsidRPr="008F7DBC" w:rsidRDefault="00E55601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содействие и поддержка </w:t>
      </w:r>
      <w:r w:rsidR="00DF1E69" w:rsidRPr="008F7DBC">
        <w:rPr>
          <w:rFonts w:ascii="Arial" w:hAnsi="Arial" w:cs="Arial"/>
          <w:color w:val="000000"/>
        </w:rPr>
        <w:t>дошкольных, общеобразовательных, профессиональных образовательных организаций и образовательных организаций высшего образования, осуществляющих образование инвалидов;</w:t>
      </w:r>
    </w:p>
    <w:p w14:paraId="78B42717" w14:textId="77777777" w:rsidR="00DF1E69" w:rsidRPr="008F7DBC" w:rsidRDefault="0043005F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организации санитарно-курортного лечения и отдыха инвалидов на территории Российской Федерации;</w:t>
      </w:r>
    </w:p>
    <w:p w14:paraId="324C90D2" w14:textId="77777777" w:rsidR="00CA2673" w:rsidRPr="008F7DBC" w:rsidRDefault="00CA2673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участие в установленном порядке в грантах, программах и иных мероприятиях, проводимых и организуемых государством, регионами Российской Федрации, органами местного самоуправления и направленных на защиту и реализацию прав и законных интересов инвалидов;</w:t>
      </w:r>
    </w:p>
    <w:p w14:paraId="3E5C9EAF" w14:textId="77777777" w:rsidR="00D3064D" w:rsidRPr="008F7DBC" w:rsidRDefault="00D3064D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участие в благотворительной и спонсорской деятельности;</w:t>
      </w:r>
    </w:p>
    <w:p w14:paraId="0240639D" w14:textId="77777777" w:rsidR="00355972" w:rsidRPr="008F7DBC" w:rsidRDefault="0035597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участие в установленном порядке в осуществлении программ и мероприятий, проводимых государственными органами, органами местного самоуправления, общественными и иными организациями в области разработки и применения нормативно-правовых актов, касающихся сферы деятельности Организации;</w:t>
      </w:r>
    </w:p>
    <w:p w14:paraId="7B3A2ECF" w14:textId="77777777" w:rsidR="00355972" w:rsidRPr="008F7DBC" w:rsidRDefault="0035597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представление прав и законных интересов членов Организации в органах государственной власти Российской Федерации, органах местного самоуправления, а также перед юридическими и физическими лицами </w:t>
      </w:r>
    </w:p>
    <w:p w14:paraId="0222C4ED" w14:textId="77777777" w:rsidR="00355972" w:rsidRPr="008F7DBC" w:rsidRDefault="0035597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координация деятельности членов Организации, а также оказание помощи и поддержки членам Организации в реализации их профессионального потенциала;</w:t>
      </w:r>
    </w:p>
    <w:p w14:paraId="0AE956BF" w14:textId="77777777" w:rsidR="007D0D47" w:rsidRPr="008F7DBC" w:rsidRDefault="00355972" w:rsidP="00355972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содействие созданию и поддержке электронных информационно-коммуникационных технологий, сервисов, а также ресурсов в сети Интернет, освещающих деятельность Организации, а также предоставляющих информацию о современных разработках и достижениях в указанной сфере, создание сайта, форума, тематических страниц и групп в социальных сетях</w:t>
      </w:r>
      <w:r w:rsidR="007D0D47" w:rsidRPr="008F7DBC">
        <w:rPr>
          <w:rFonts w:ascii="Arial" w:hAnsi="Arial" w:cs="Arial"/>
          <w:color w:val="000000"/>
        </w:rPr>
        <w:t>.</w:t>
      </w:r>
    </w:p>
    <w:p w14:paraId="34B19C08" w14:textId="77777777" w:rsidR="007705A5" w:rsidRPr="008F7DBC" w:rsidRDefault="007705A5" w:rsidP="007705A5">
      <w:pPr>
        <w:pStyle w:val="ac"/>
        <w:ind w:left="0" w:firstLine="709"/>
        <w:jc w:val="both"/>
        <w:rPr>
          <w:rFonts w:ascii="Arial" w:hAnsi="Arial" w:cs="Arial"/>
          <w:color w:val="000000"/>
        </w:rPr>
      </w:pPr>
      <w:bookmarkStart w:id="0" w:name="_Hlk67670849"/>
      <w:r w:rsidRPr="008F7DBC">
        <w:rPr>
          <w:rFonts w:ascii="Arial" w:hAnsi="Arial" w:cs="Arial"/>
          <w:color w:val="000000"/>
        </w:rPr>
        <w:t xml:space="preserve">Виды приносящей доход деятельности </w:t>
      </w:r>
      <w:bookmarkEnd w:id="0"/>
      <w:r w:rsidRPr="008F7DBC">
        <w:rPr>
          <w:rFonts w:ascii="Arial" w:hAnsi="Arial" w:cs="Arial"/>
          <w:color w:val="000000"/>
        </w:rPr>
        <w:t>Организации:</w:t>
      </w:r>
    </w:p>
    <w:p w14:paraId="1CBBA3AF" w14:textId="77777777" w:rsidR="0043005F" w:rsidRPr="008F7DBC" w:rsidRDefault="0043005F" w:rsidP="007705A5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bookmarkStart w:id="1" w:name="_Hlk67670778"/>
      <w:r w:rsidRPr="008F7DBC">
        <w:rPr>
          <w:rFonts w:ascii="Arial" w:hAnsi="Arial" w:cs="Arial"/>
          <w:color w:val="000000"/>
        </w:rPr>
        <w:t>оказание социальных услуг;</w:t>
      </w:r>
    </w:p>
    <w:p w14:paraId="6583316C" w14:textId="77777777" w:rsidR="0043005F" w:rsidRPr="008F7DBC" w:rsidRDefault="0043005F" w:rsidP="007705A5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оказание услуг по переводу; </w:t>
      </w:r>
    </w:p>
    <w:p w14:paraId="750BF14F" w14:textId="77777777" w:rsidR="0043005F" w:rsidRPr="008F7DBC" w:rsidRDefault="0043005F" w:rsidP="0043005F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предоставление недвижимого имущества в аренду;</w:t>
      </w:r>
    </w:p>
    <w:p w14:paraId="6635499A" w14:textId="77777777" w:rsidR="007705A5" w:rsidRPr="008F7DBC" w:rsidRDefault="007705A5" w:rsidP="007705A5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организация и проведение различных (в том числе международных) курсов, конференций, симпозиумов, конгрессов, семинаров, вебинаров, коллоквиумов, круглых столов, выставок, лекций, культурно-просве</w:t>
      </w:r>
      <w:r w:rsidR="0043005F" w:rsidRPr="008F7DBC">
        <w:rPr>
          <w:rFonts w:ascii="Arial" w:hAnsi="Arial" w:cs="Arial"/>
          <w:color w:val="000000"/>
        </w:rPr>
        <w:t>тительских и других мероприятий, направленных на достижение уставных целей Организации,</w:t>
      </w:r>
      <w:r w:rsidRPr="008F7DBC">
        <w:rPr>
          <w:rFonts w:ascii="Arial" w:hAnsi="Arial" w:cs="Arial"/>
          <w:color w:val="000000"/>
        </w:rPr>
        <w:t xml:space="preserve"> </w:t>
      </w:r>
      <w:r w:rsidR="0043005F" w:rsidRPr="008F7DBC">
        <w:rPr>
          <w:rFonts w:ascii="Arial" w:hAnsi="Arial" w:cs="Arial"/>
          <w:color w:val="000000"/>
        </w:rPr>
        <w:t>в порядке</w:t>
      </w:r>
      <w:r w:rsidRPr="008F7DBC">
        <w:rPr>
          <w:rFonts w:ascii="Arial" w:hAnsi="Arial" w:cs="Arial"/>
          <w:color w:val="000000"/>
        </w:rPr>
        <w:t xml:space="preserve"> установленном законом</w:t>
      </w:r>
      <w:r w:rsidR="00E433C4" w:rsidRPr="008F7DBC">
        <w:rPr>
          <w:rFonts w:ascii="Arial" w:hAnsi="Arial" w:cs="Arial"/>
          <w:color w:val="000000"/>
        </w:rPr>
        <w:t>;</w:t>
      </w:r>
    </w:p>
    <w:p w14:paraId="255573FC" w14:textId="77777777" w:rsidR="007705A5" w:rsidRPr="008F7DBC" w:rsidRDefault="007705A5" w:rsidP="007705A5">
      <w:pPr>
        <w:pStyle w:val="ac"/>
        <w:numPr>
          <w:ilvl w:val="0"/>
          <w:numId w:val="7"/>
        </w:numPr>
        <w:ind w:left="0" w:firstLine="0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lastRenderedPageBreak/>
        <w:t>осуществление в установленном порядке, полиграфической, рекламной, информационной, учебной, научной и методической деятельности, выпуск и распространение медийной продукции (аудио-кино-теле) и видеопродукции, информационных и других материалов на различных носителях</w:t>
      </w:r>
      <w:bookmarkEnd w:id="1"/>
      <w:r w:rsidRPr="008F7DBC">
        <w:rPr>
          <w:rFonts w:ascii="Arial" w:hAnsi="Arial" w:cs="Arial"/>
          <w:color w:val="000000"/>
        </w:rPr>
        <w:t>, создание журналов, буклетов, открыток и другой продукции с символикой Организации - кружки, блокноты, подушки, футболки.</w:t>
      </w:r>
    </w:p>
    <w:p w14:paraId="5A4F589F" w14:textId="77777777" w:rsidR="00041A95" w:rsidRPr="008F7DBC" w:rsidRDefault="003A5AE1" w:rsidP="004300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2.4. </w:t>
      </w:r>
      <w:r w:rsidR="002F6D51" w:rsidRPr="008F7DBC">
        <w:rPr>
          <w:rFonts w:ascii="Arial" w:hAnsi="Arial" w:cs="Arial"/>
        </w:rPr>
        <w:t>Виды деятельности, подлежащие лицензированию, Организация вправе осуществлять после получения лицензии в порядке, предусмотренном действующим законодательством Российской Федерации.</w:t>
      </w:r>
    </w:p>
    <w:p w14:paraId="3107AFF1" w14:textId="77777777" w:rsidR="007705A5" w:rsidRPr="008F7DBC" w:rsidRDefault="007705A5" w:rsidP="00041A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F584C6" w14:textId="77777777" w:rsidR="007D0D47" w:rsidRPr="008F7DBC" w:rsidRDefault="007D0D4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F7DBC">
        <w:rPr>
          <w:rFonts w:ascii="Arial" w:hAnsi="Arial" w:cs="Arial"/>
          <w:b/>
          <w:bCs/>
        </w:rPr>
        <w:t xml:space="preserve">3. Права Организации </w:t>
      </w:r>
    </w:p>
    <w:p w14:paraId="7BF359B2" w14:textId="77777777" w:rsidR="00D60445" w:rsidRPr="008F7DBC" w:rsidRDefault="00D60445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41C50397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3.1. Для достижения уставных целей Организация в соответствии с действующим законодательством Российской Федерации имеет право:</w:t>
      </w:r>
    </w:p>
    <w:p w14:paraId="3E27907F" w14:textId="77777777" w:rsidR="007D0D47" w:rsidRPr="008F7DBC" w:rsidRDefault="00C44AA8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r w:rsidR="007D0D47" w:rsidRPr="008F7DBC">
        <w:rPr>
          <w:rFonts w:ascii="Arial" w:hAnsi="Arial" w:cs="Arial"/>
        </w:rPr>
        <w:t>свободно распространять информацию о своей деятельности;</w:t>
      </w:r>
    </w:p>
    <w:p w14:paraId="0EDF2D69" w14:textId="77777777" w:rsidR="007D0D47" w:rsidRPr="008F7DBC" w:rsidRDefault="00C44AA8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r w:rsidR="007D0D47" w:rsidRPr="008F7DBC">
        <w:rPr>
          <w:rFonts w:ascii="Arial" w:hAnsi="Arial" w:cs="Arial"/>
        </w:rPr>
        <w:t>участвовать в выработке решений органов государственной власти и органов местного самоуправления в порядке и объеме, предусмотренными действующим законодательством;</w:t>
      </w:r>
    </w:p>
    <w:p w14:paraId="22DDBD62" w14:textId="77777777" w:rsidR="007D0D47" w:rsidRPr="008F7DBC" w:rsidRDefault="00C44AA8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r w:rsidR="007D0D47" w:rsidRPr="008F7DBC">
        <w:rPr>
          <w:rFonts w:ascii="Arial" w:hAnsi="Arial" w:cs="Arial"/>
        </w:rPr>
        <w:t>проводить собрания, митинги, демонстрации, шествия;</w:t>
      </w:r>
    </w:p>
    <w:p w14:paraId="2FB720D5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учреждать средства массовой информации и осуществлять издательскую деятельность;</w:t>
      </w:r>
    </w:p>
    <w:p w14:paraId="1F73691E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14:paraId="2994604B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осуществлять в полном объеме полномочия, предусмотренные Федеральным законом</w:t>
      </w:r>
      <w:r w:rsidR="00C44AA8" w:rsidRPr="008F7DBC">
        <w:rPr>
          <w:rFonts w:ascii="Arial" w:hAnsi="Arial" w:cs="Arial"/>
        </w:rPr>
        <w:t xml:space="preserve"> «Об общественных объединениях»</w:t>
      </w:r>
      <w:r w:rsidRPr="008F7DBC">
        <w:rPr>
          <w:rFonts w:ascii="Arial" w:hAnsi="Arial" w:cs="Arial"/>
        </w:rPr>
        <w:t>;</w:t>
      </w:r>
    </w:p>
    <w:p w14:paraId="3C3EE028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bookmarkStart w:id="2" w:name="_Hlk67671535"/>
      <w:r w:rsidRPr="008F7DBC">
        <w:rPr>
          <w:rFonts w:ascii="Arial" w:hAnsi="Arial" w:cs="Arial"/>
        </w:rPr>
        <w:t>выступать с инициативами по различным вопросам общественной жизни, вносить предложения в органы государственной власти</w:t>
      </w:r>
      <w:bookmarkEnd w:id="2"/>
      <w:r w:rsidRPr="008F7DBC">
        <w:rPr>
          <w:rFonts w:ascii="Arial" w:hAnsi="Arial" w:cs="Arial"/>
        </w:rPr>
        <w:t>.</w:t>
      </w:r>
    </w:p>
    <w:p w14:paraId="532A403D" w14:textId="77777777" w:rsidR="007D0D47" w:rsidRPr="008F7DBC" w:rsidRDefault="007D0D47" w:rsidP="007D0D47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6EF389B" w14:textId="77777777" w:rsidR="007D0D47" w:rsidRPr="008F7DBC" w:rsidRDefault="007D0D4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F7DBC">
        <w:rPr>
          <w:rFonts w:ascii="Arial" w:hAnsi="Arial" w:cs="Arial"/>
          <w:b/>
          <w:bCs/>
        </w:rPr>
        <w:t xml:space="preserve">4. Обязанности Организации </w:t>
      </w:r>
    </w:p>
    <w:p w14:paraId="725B60FB" w14:textId="77777777" w:rsidR="00C70777" w:rsidRPr="008F7DBC" w:rsidRDefault="00C7077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36A472BF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4.1. Организация в соответствии с действующим законодательством Российской Федерации обязана:</w:t>
      </w:r>
    </w:p>
    <w:p w14:paraId="5DD2E313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" w:name="_Hlk67671716"/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14:paraId="7E5E39FF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ежегодно публиковать отчет об использовании своего имущества, или обеспечивать доступ для ознакомления с указанным отчетом;</w:t>
      </w:r>
    </w:p>
    <w:p w14:paraId="7FE3F3A1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 xml:space="preserve">ежегодно информировать орган, принимающий решение о государственной регистрации общественных объединений, о продолжении своей деятельности, с указанием действительного местонахождения </w:t>
      </w:r>
      <w:r w:rsidR="00620974" w:rsidRPr="008F7DBC">
        <w:rPr>
          <w:rFonts w:ascii="Arial" w:hAnsi="Arial" w:cs="Arial"/>
        </w:rPr>
        <w:t>Пр</w:t>
      </w:r>
      <w:r w:rsidR="006B2770" w:rsidRPr="008F7DBC">
        <w:rPr>
          <w:rFonts w:ascii="Arial" w:hAnsi="Arial" w:cs="Arial"/>
        </w:rPr>
        <w:t>езидиума</w:t>
      </w:r>
      <w:r w:rsidRPr="008F7DBC">
        <w:rPr>
          <w:rFonts w:ascii="Arial" w:hAnsi="Arial" w:cs="Arial"/>
        </w:rPr>
        <w:t xml:space="preserve"> Организации и данны</w:t>
      </w:r>
      <w:r w:rsidR="009718FE" w:rsidRPr="008F7DBC">
        <w:rPr>
          <w:rFonts w:ascii="Arial" w:hAnsi="Arial" w:cs="Arial"/>
        </w:rPr>
        <w:t>х</w:t>
      </w:r>
      <w:r w:rsidRPr="008F7DBC">
        <w:rPr>
          <w:rFonts w:ascii="Arial" w:hAnsi="Arial" w:cs="Arial"/>
        </w:rPr>
        <w:t xml:space="preserve"> о руководител</w:t>
      </w:r>
      <w:r w:rsidR="009718FE" w:rsidRPr="008F7DBC">
        <w:rPr>
          <w:rFonts w:ascii="Arial" w:hAnsi="Arial" w:cs="Arial"/>
        </w:rPr>
        <w:t>ях</w:t>
      </w:r>
      <w:r w:rsidRPr="008F7DBC">
        <w:rPr>
          <w:rFonts w:ascii="Arial" w:hAnsi="Arial" w:cs="Arial"/>
        </w:rPr>
        <w:t xml:space="preserve"> Организации в объеме сведений, включаемых в единый государственный реестр юридических лиц;</w:t>
      </w:r>
    </w:p>
    <w:p w14:paraId="67065B66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14:paraId="79ED5841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допускать представите</w:t>
      </w:r>
      <w:r w:rsidR="003A5A2B" w:rsidRPr="008F7DBC">
        <w:rPr>
          <w:rFonts w:ascii="Arial" w:hAnsi="Arial" w:cs="Arial"/>
        </w:rPr>
        <w:t>лей органа, принимающего решение</w:t>
      </w:r>
      <w:r w:rsidRPr="008F7DBC">
        <w:rPr>
          <w:rFonts w:ascii="Arial" w:hAnsi="Arial" w:cs="Arial"/>
        </w:rPr>
        <w:t xml:space="preserve"> о государственной регистрации общественных объединений, на проводимые Организацией мероприятия;</w:t>
      </w:r>
    </w:p>
    <w:p w14:paraId="215FADA7" w14:textId="77777777" w:rsidR="007705A5" w:rsidRPr="008F7DBC" w:rsidRDefault="007D0D47" w:rsidP="007705A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 xml:space="preserve">оказывать содействие представителям органа, принимающего решения о государственной регистрации общественных объединений, в ознакомлении с </w:t>
      </w:r>
      <w:r w:rsidRPr="008F7DBC">
        <w:rPr>
          <w:rFonts w:ascii="Arial" w:hAnsi="Arial" w:cs="Arial"/>
        </w:rPr>
        <w:lastRenderedPageBreak/>
        <w:t>деятельностью Организации в связи с достижением уставных целей и соблюдением законо</w:t>
      </w:r>
      <w:r w:rsidR="009B2B83" w:rsidRPr="008F7DBC">
        <w:rPr>
          <w:rFonts w:ascii="Arial" w:hAnsi="Arial" w:cs="Arial"/>
        </w:rPr>
        <w:t>дательства Российской Федерации;</w:t>
      </w:r>
    </w:p>
    <w:p w14:paraId="6E9592D7" w14:textId="77777777" w:rsidR="00E61092" w:rsidRPr="008F7DBC" w:rsidRDefault="00E61092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- информировать </w:t>
      </w:r>
      <w:hyperlink r:id="rId7" w:history="1">
        <w:r w:rsidR="007705A5" w:rsidRPr="008F7DBC">
          <w:rPr>
            <w:rFonts w:ascii="Arial" w:eastAsia="Calibri" w:hAnsi="Arial" w:cs="Arial"/>
          </w:rPr>
          <w:t>федеральный орган</w:t>
        </w:r>
      </w:hyperlink>
      <w:r w:rsidR="007705A5" w:rsidRPr="008F7DBC">
        <w:rPr>
          <w:rFonts w:ascii="Arial" w:eastAsia="Calibri" w:hAnsi="Arial" w:cs="Arial"/>
        </w:rPr>
        <w:t xml:space="preserve"> исполнительной власти, уполномоченный в области государственной регистрации общественных объединений, </w:t>
      </w:r>
      <w:r w:rsidRPr="008F7DBC">
        <w:rPr>
          <w:rFonts w:ascii="Arial" w:hAnsi="Arial" w:cs="Arial"/>
        </w:rPr>
        <w:t>об объеме денежных средств и иного имущества, полученных от иностранных источников, которые указаны в пункте 6 с</w:t>
      </w:r>
      <w:r w:rsidR="00184292" w:rsidRPr="008F7DBC">
        <w:rPr>
          <w:rFonts w:ascii="Arial" w:hAnsi="Arial" w:cs="Arial"/>
        </w:rPr>
        <w:t>татьи 2 Федерального закона «О некоммерческих организациях»</w:t>
      </w:r>
      <w:r w:rsidRPr="008F7DBC">
        <w:rPr>
          <w:rFonts w:ascii="Arial" w:hAnsi="Arial" w:cs="Arial"/>
        </w:rPr>
        <w:t>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власти;</w:t>
      </w:r>
    </w:p>
    <w:p w14:paraId="7B2F44A1" w14:textId="77777777" w:rsidR="009B2B83" w:rsidRPr="008F7DBC" w:rsidRDefault="009B2B83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 информировать орган, принявший решение о государственной регистрации данного объединения, об изменении сведений, указанных в пункте 1 с</w:t>
      </w:r>
      <w:r w:rsidR="008E66A7" w:rsidRPr="008F7DBC">
        <w:rPr>
          <w:rFonts w:ascii="Arial" w:hAnsi="Arial" w:cs="Arial"/>
        </w:rPr>
        <w:t>татьи 5 Федерального закона «</w:t>
      </w:r>
      <w:r w:rsidRPr="008F7DBC">
        <w:rPr>
          <w:rFonts w:ascii="Arial" w:hAnsi="Arial" w:cs="Arial"/>
        </w:rPr>
        <w:t xml:space="preserve">О государственной регистрации юридических лиц и </w:t>
      </w:r>
      <w:r w:rsidR="008E66A7" w:rsidRPr="008F7DBC">
        <w:rPr>
          <w:rFonts w:ascii="Arial" w:hAnsi="Arial" w:cs="Arial"/>
        </w:rPr>
        <w:t>индивидуальных предпринимателей»</w:t>
      </w:r>
      <w:r w:rsidRPr="008F7DBC">
        <w:rPr>
          <w:rFonts w:ascii="Arial" w:hAnsi="Arial" w:cs="Arial"/>
        </w:rPr>
        <w:t>, за исключением сведений о полученных лицензиях, в течение трех дней с момента таких изменений</w:t>
      </w:r>
      <w:bookmarkEnd w:id="3"/>
      <w:r w:rsidRPr="008F7DBC">
        <w:rPr>
          <w:rFonts w:ascii="Arial" w:hAnsi="Arial" w:cs="Arial"/>
        </w:rPr>
        <w:t xml:space="preserve">. </w:t>
      </w:r>
    </w:p>
    <w:p w14:paraId="5F68BE83" w14:textId="77777777" w:rsidR="007D0D47" w:rsidRPr="008F7DBC" w:rsidRDefault="007D0D4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50618254" w14:textId="77777777" w:rsidR="007D0D47" w:rsidRPr="008F7DBC" w:rsidRDefault="007D0D4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F7DBC">
        <w:rPr>
          <w:rFonts w:ascii="Arial" w:hAnsi="Arial" w:cs="Arial"/>
          <w:b/>
          <w:bCs/>
        </w:rPr>
        <w:t>5. Члены Организации, их права и обязанности</w:t>
      </w:r>
    </w:p>
    <w:p w14:paraId="47D1A915" w14:textId="77777777" w:rsidR="00C70777" w:rsidRPr="008F7DBC" w:rsidRDefault="00C70777" w:rsidP="007D0D4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515058EE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5.1. Членство в Организации и выход из нее являются добровольными.</w:t>
      </w:r>
    </w:p>
    <w:p w14:paraId="1270752F" w14:textId="77777777" w:rsidR="0043005F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5.2. Членами Организации могут быть: </w:t>
      </w:r>
    </w:p>
    <w:p w14:paraId="7F4C53ED" w14:textId="77777777" w:rsidR="0043005F" w:rsidRPr="008F7DBC" w:rsidRDefault="00917B22" w:rsidP="00917B2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граждане РФ, имеющие статус инвалида, достигшие возраста 18-ти лет, их законные представители (дин из родителей, усыновителей, опекун или попечитель), разделяющие цели Организации, выполняющие требования настоящего Устава;</w:t>
      </w:r>
    </w:p>
    <w:p w14:paraId="2E3CB2B8" w14:textId="77777777" w:rsidR="0043005F" w:rsidRPr="008F7DBC" w:rsidRDefault="00917B22" w:rsidP="00917B2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в исключительных случаях </w:t>
      </w:r>
      <w:r w:rsidR="00D54135" w:rsidRPr="008F7DBC">
        <w:rPr>
          <w:rFonts w:ascii="Arial" w:hAnsi="Arial" w:cs="Arial"/>
        </w:rPr>
        <w:t xml:space="preserve">полностью дееспособные </w:t>
      </w:r>
      <w:r w:rsidR="00186F31" w:rsidRPr="008F7DBC">
        <w:rPr>
          <w:rFonts w:ascii="Arial" w:hAnsi="Arial" w:cs="Arial"/>
        </w:rPr>
        <w:t>граждане</w:t>
      </w:r>
      <w:r w:rsidR="00041A95" w:rsidRPr="008F7DBC">
        <w:rPr>
          <w:rFonts w:ascii="Arial" w:hAnsi="Arial" w:cs="Arial"/>
        </w:rPr>
        <w:t xml:space="preserve"> РФ</w:t>
      </w:r>
      <w:r w:rsidR="00186F31" w:rsidRPr="008F7DBC">
        <w:rPr>
          <w:rFonts w:ascii="Arial" w:hAnsi="Arial" w:cs="Arial"/>
        </w:rPr>
        <w:t xml:space="preserve">, достигшие </w:t>
      </w:r>
      <w:r w:rsidR="00D54135" w:rsidRPr="008F7DBC">
        <w:rPr>
          <w:rFonts w:ascii="Arial" w:hAnsi="Arial" w:cs="Arial"/>
        </w:rPr>
        <w:t>1</w:t>
      </w:r>
      <w:r w:rsidR="00186F31" w:rsidRPr="008F7DBC">
        <w:rPr>
          <w:rFonts w:ascii="Arial" w:hAnsi="Arial" w:cs="Arial"/>
        </w:rPr>
        <w:t>8 лет</w:t>
      </w:r>
      <w:r w:rsidR="000F6773" w:rsidRPr="008F7DBC">
        <w:rPr>
          <w:rFonts w:ascii="Arial" w:hAnsi="Arial" w:cs="Arial"/>
        </w:rPr>
        <w:t>,</w:t>
      </w:r>
      <w:r w:rsidR="007D0D47" w:rsidRPr="008F7DBC">
        <w:rPr>
          <w:rFonts w:ascii="Arial" w:hAnsi="Arial" w:cs="Arial"/>
        </w:rPr>
        <w:t xml:space="preserve"> и общественные объединения - юридические лица, разделяющие цели Организации, выполняющие требования настоящего Устава, принимающие непосредственн</w:t>
      </w:r>
      <w:r w:rsidR="0043005F" w:rsidRPr="008F7DBC">
        <w:rPr>
          <w:rFonts w:ascii="Arial" w:hAnsi="Arial" w:cs="Arial"/>
        </w:rPr>
        <w:t>ое участие в работе Организации.</w:t>
      </w:r>
    </w:p>
    <w:p w14:paraId="69A10DFD" w14:textId="77777777" w:rsidR="008A0E55" w:rsidRPr="008F7DBC" w:rsidRDefault="008A0E55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Иностранные граждане и лица без гражданства, законно находящиеся в Российской Федерации, могут быть членами Организации, за исключением случаев, установленных международными договорами Российской Федерации или федеральными законами.</w:t>
      </w:r>
    </w:p>
    <w:p w14:paraId="62A2983F" w14:textId="77777777" w:rsidR="00917B22" w:rsidRPr="008F7DBC" w:rsidRDefault="00917B22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Число инвалидов </w:t>
      </w:r>
      <w:r w:rsidR="00382AE4" w:rsidRPr="008F7DBC">
        <w:rPr>
          <w:rFonts w:ascii="Arial" w:hAnsi="Arial" w:cs="Arial"/>
        </w:rPr>
        <w:t xml:space="preserve">и их законных представителей </w:t>
      </w:r>
      <w:r w:rsidRPr="008F7DBC">
        <w:rPr>
          <w:rFonts w:ascii="Arial" w:hAnsi="Arial" w:cs="Arial"/>
        </w:rPr>
        <w:t>в общем количестве членов Организации должно быть не менее 80 процентов, если иного не установлено законодательством РФ для общественных организаций инвалидов.</w:t>
      </w:r>
    </w:p>
    <w:p w14:paraId="12B793F6" w14:textId="77777777" w:rsidR="007D0D47" w:rsidRPr="008F7DBC" w:rsidRDefault="007D0D47" w:rsidP="007D0D4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F7DBC">
        <w:rPr>
          <w:sz w:val="24"/>
          <w:szCs w:val="24"/>
        </w:rPr>
        <w:t>5.3. Не может быть членом Организации:</w:t>
      </w:r>
    </w:p>
    <w:p w14:paraId="27B40D80" w14:textId="77777777" w:rsidR="007D0D47" w:rsidRPr="008F7DBC" w:rsidRDefault="00966CFB" w:rsidP="007D0D4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F7DBC">
        <w:rPr>
          <w:sz w:val="24"/>
          <w:szCs w:val="24"/>
        </w:rPr>
        <w:t>-</w:t>
      </w:r>
      <w:r w:rsidRPr="008F7DBC">
        <w:rPr>
          <w:sz w:val="24"/>
          <w:szCs w:val="24"/>
        </w:rPr>
        <w:tab/>
      </w:r>
      <w:r w:rsidR="007D0D47" w:rsidRPr="008F7DBC">
        <w:rPr>
          <w:sz w:val="24"/>
          <w:szCs w:val="24"/>
        </w:rPr>
        <w:t>лицо, включенное в перечень в соответствии с пунктом 2 статьи 6 Федерального закона о</w:t>
      </w:r>
      <w:r w:rsidRPr="008F7DBC">
        <w:rPr>
          <w:sz w:val="24"/>
          <w:szCs w:val="24"/>
        </w:rPr>
        <w:t xml:space="preserve">т </w:t>
      </w:r>
      <w:r w:rsidR="00010FD7" w:rsidRPr="008F7DBC">
        <w:rPr>
          <w:sz w:val="24"/>
          <w:szCs w:val="24"/>
        </w:rPr>
        <w:t>0</w:t>
      </w:r>
      <w:r w:rsidRPr="008F7DBC">
        <w:rPr>
          <w:sz w:val="24"/>
          <w:szCs w:val="24"/>
        </w:rPr>
        <w:t>7</w:t>
      </w:r>
      <w:r w:rsidR="00010FD7" w:rsidRPr="008F7DBC">
        <w:rPr>
          <w:sz w:val="24"/>
          <w:szCs w:val="24"/>
        </w:rPr>
        <w:t>.08.</w:t>
      </w:r>
      <w:r w:rsidRPr="008F7DBC">
        <w:rPr>
          <w:sz w:val="24"/>
          <w:szCs w:val="24"/>
        </w:rPr>
        <w:t xml:space="preserve">2001 </w:t>
      </w:r>
      <w:r w:rsidR="00010FD7" w:rsidRPr="008F7DBC">
        <w:rPr>
          <w:sz w:val="24"/>
          <w:szCs w:val="24"/>
        </w:rPr>
        <w:t>№</w:t>
      </w:r>
      <w:r w:rsidRPr="008F7DBC">
        <w:rPr>
          <w:sz w:val="24"/>
          <w:szCs w:val="24"/>
        </w:rPr>
        <w:t xml:space="preserve"> 115-ФЗ «</w:t>
      </w:r>
      <w:r w:rsidR="007D0D47" w:rsidRPr="008F7DBC">
        <w:rPr>
          <w:sz w:val="24"/>
          <w:szCs w:val="24"/>
        </w:rPr>
        <w:t>О противодействии легализации (отмыванию) денежных средств, полученных преступным пут</w:t>
      </w:r>
      <w:r w:rsidRPr="008F7DBC">
        <w:rPr>
          <w:sz w:val="24"/>
          <w:szCs w:val="24"/>
        </w:rPr>
        <w:t>ем, и финансированию терроризма»</w:t>
      </w:r>
      <w:r w:rsidR="007D0D47" w:rsidRPr="008F7DBC">
        <w:rPr>
          <w:sz w:val="24"/>
          <w:szCs w:val="24"/>
        </w:rPr>
        <w:t>;</w:t>
      </w:r>
    </w:p>
    <w:p w14:paraId="4176A5C4" w14:textId="77777777" w:rsidR="007D0D47" w:rsidRPr="008F7DBC" w:rsidRDefault="007D0D47" w:rsidP="007D0D4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F7DBC">
        <w:rPr>
          <w:sz w:val="24"/>
          <w:szCs w:val="24"/>
        </w:rPr>
        <w:t>- общественное объединение, деятельность которого приостановлена в соответствии со статьей 10 Федерального закона от 25</w:t>
      </w:r>
      <w:r w:rsidR="00010FD7" w:rsidRPr="008F7DBC">
        <w:rPr>
          <w:sz w:val="24"/>
          <w:szCs w:val="24"/>
        </w:rPr>
        <w:t>.07.</w:t>
      </w:r>
      <w:r w:rsidRPr="008F7DBC">
        <w:rPr>
          <w:sz w:val="24"/>
          <w:szCs w:val="24"/>
        </w:rPr>
        <w:t xml:space="preserve">2002 </w:t>
      </w:r>
      <w:r w:rsidR="00010FD7" w:rsidRPr="008F7DBC">
        <w:rPr>
          <w:sz w:val="24"/>
          <w:szCs w:val="24"/>
        </w:rPr>
        <w:t>№</w:t>
      </w:r>
      <w:r w:rsidRPr="008F7DBC">
        <w:rPr>
          <w:sz w:val="24"/>
          <w:szCs w:val="24"/>
        </w:rPr>
        <w:t xml:space="preserve"> 114-ФЗ «О противодействии экстремистской деятельности»;</w:t>
      </w:r>
    </w:p>
    <w:p w14:paraId="7FC227DE" w14:textId="77777777" w:rsidR="007D0D47" w:rsidRPr="008F7DBC" w:rsidRDefault="00966CFB" w:rsidP="007D0D4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F7DBC">
        <w:rPr>
          <w:sz w:val="24"/>
          <w:szCs w:val="24"/>
        </w:rPr>
        <w:t>-</w:t>
      </w:r>
      <w:r w:rsidRPr="008F7DBC">
        <w:rPr>
          <w:sz w:val="24"/>
          <w:szCs w:val="24"/>
        </w:rPr>
        <w:tab/>
      </w:r>
      <w:r w:rsidR="007D0D47" w:rsidRPr="008F7DBC">
        <w:rPr>
          <w:sz w:val="24"/>
          <w:szCs w:val="24"/>
        </w:rP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14:paraId="56805D6B" w14:textId="77777777" w:rsidR="007D0D47" w:rsidRPr="008F7DBC" w:rsidRDefault="00966CFB" w:rsidP="007D0D4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8F7DBC">
        <w:rPr>
          <w:sz w:val="24"/>
          <w:szCs w:val="24"/>
        </w:rPr>
        <w:t xml:space="preserve">- </w:t>
      </w:r>
      <w:r w:rsidRPr="008F7DBC">
        <w:rPr>
          <w:sz w:val="24"/>
          <w:szCs w:val="24"/>
        </w:rPr>
        <w:tab/>
      </w:r>
      <w:r w:rsidR="007D0D47" w:rsidRPr="008F7DBC">
        <w:rPr>
          <w:sz w:val="24"/>
          <w:szCs w:val="24"/>
        </w:rPr>
        <w:t>лицо, содержащееся в местах лишения свободы по приговору суда;</w:t>
      </w:r>
    </w:p>
    <w:p w14:paraId="158CAFC2" w14:textId="77777777" w:rsidR="007705A5" w:rsidRPr="008F7DBC" w:rsidRDefault="00966CFB" w:rsidP="007705A5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F7DBC">
        <w:rPr>
          <w:sz w:val="24"/>
          <w:szCs w:val="24"/>
        </w:rPr>
        <w:t>-</w:t>
      </w:r>
      <w:r w:rsidRPr="008F7DBC">
        <w:rPr>
          <w:sz w:val="24"/>
          <w:szCs w:val="24"/>
        </w:rPr>
        <w:tab/>
      </w:r>
      <w:r w:rsidR="007D0D47" w:rsidRPr="008F7DBC">
        <w:rPr>
          <w:sz w:val="24"/>
          <w:szCs w:val="24"/>
        </w:rPr>
        <w:t xml:space="preserve">лицо, которое ранее являлось руководителем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</w:t>
      </w:r>
      <w:r w:rsidR="007D0D47" w:rsidRPr="008F7DBC">
        <w:rPr>
          <w:color w:val="000000"/>
          <w:sz w:val="24"/>
          <w:szCs w:val="24"/>
        </w:rPr>
        <w:t>Федеральным</w:t>
      </w:r>
      <w:r w:rsidR="00010FD7" w:rsidRPr="008F7DBC">
        <w:rPr>
          <w:color w:val="000000"/>
          <w:sz w:val="24"/>
          <w:szCs w:val="24"/>
        </w:rPr>
        <w:t xml:space="preserve"> </w:t>
      </w:r>
      <w:hyperlink r:id="rId8" w:tooltip="Федеральный закон от 25.07.2002 N 114-ФЗ&#10;(ред. от 31.12.2014)&#10;&quot;О противодействии экстремистской деятельности&quot;" w:history="1">
        <w:r w:rsidR="007D0D47" w:rsidRPr="008F7DBC">
          <w:rPr>
            <w:rStyle w:val="a7"/>
            <w:color w:val="000000"/>
            <w:sz w:val="24"/>
            <w:szCs w:val="24"/>
            <w:u w:val="none"/>
          </w:rPr>
          <w:t>законом</w:t>
        </w:r>
      </w:hyperlink>
      <w:r w:rsidR="00010FD7" w:rsidRPr="008F7DBC">
        <w:rPr>
          <w:sz w:val="24"/>
          <w:szCs w:val="24"/>
        </w:rPr>
        <w:t xml:space="preserve"> </w:t>
      </w:r>
      <w:r w:rsidRPr="008F7DBC">
        <w:rPr>
          <w:color w:val="000000"/>
          <w:sz w:val="24"/>
          <w:szCs w:val="24"/>
        </w:rPr>
        <w:t>«</w:t>
      </w:r>
      <w:r w:rsidR="007D0D47" w:rsidRPr="008F7DBC">
        <w:rPr>
          <w:color w:val="000000"/>
          <w:sz w:val="24"/>
          <w:szCs w:val="24"/>
        </w:rPr>
        <w:t>О противодейст</w:t>
      </w:r>
      <w:r w:rsidRPr="008F7DBC">
        <w:rPr>
          <w:color w:val="000000"/>
          <w:sz w:val="24"/>
          <w:szCs w:val="24"/>
        </w:rPr>
        <w:t>вии экстремистской деятельности»</w:t>
      </w:r>
      <w:r w:rsidR="007D0D47" w:rsidRPr="008F7DBC">
        <w:rPr>
          <w:color w:val="000000"/>
          <w:sz w:val="24"/>
          <w:szCs w:val="24"/>
        </w:rPr>
        <w:t xml:space="preserve"> либо Федеральным</w:t>
      </w:r>
      <w:r w:rsidR="00010FD7" w:rsidRPr="008F7DBC">
        <w:rPr>
          <w:color w:val="000000"/>
          <w:sz w:val="24"/>
          <w:szCs w:val="24"/>
        </w:rPr>
        <w:t xml:space="preserve"> </w:t>
      </w:r>
      <w:hyperlink r:id="rId9" w:tooltip="Федеральный закон от 06.03.2006 N 35-ФЗ&#10;(ред. от 31.12.2014)&#10;&quot;О противодействии терроризму&quot;" w:history="1">
        <w:r w:rsidR="007D0D47" w:rsidRPr="008F7DBC">
          <w:rPr>
            <w:rStyle w:val="a7"/>
            <w:color w:val="000000"/>
            <w:sz w:val="24"/>
            <w:szCs w:val="24"/>
            <w:u w:val="none"/>
          </w:rPr>
          <w:t>законом</w:t>
        </w:r>
      </w:hyperlink>
      <w:r w:rsidR="00010FD7" w:rsidRPr="008F7DBC">
        <w:rPr>
          <w:sz w:val="24"/>
          <w:szCs w:val="24"/>
        </w:rPr>
        <w:t xml:space="preserve"> </w:t>
      </w:r>
      <w:r w:rsidR="007D0D47" w:rsidRPr="008F7DBC">
        <w:rPr>
          <w:color w:val="000000"/>
          <w:sz w:val="24"/>
          <w:szCs w:val="24"/>
        </w:rPr>
        <w:t>от</w:t>
      </w:r>
      <w:r w:rsidRPr="008F7DBC">
        <w:rPr>
          <w:sz w:val="24"/>
          <w:szCs w:val="24"/>
        </w:rPr>
        <w:t xml:space="preserve"> </w:t>
      </w:r>
      <w:r w:rsidR="00010FD7" w:rsidRPr="008F7DBC">
        <w:rPr>
          <w:sz w:val="24"/>
          <w:szCs w:val="24"/>
        </w:rPr>
        <w:t>0</w:t>
      </w:r>
      <w:r w:rsidRPr="008F7DBC">
        <w:rPr>
          <w:sz w:val="24"/>
          <w:szCs w:val="24"/>
        </w:rPr>
        <w:t>6</w:t>
      </w:r>
      <w:r w:rsidR="00010FD7" w:rsidRPr="008F7DBC">
        <w:rPr>
          <w:sz w:val="24"/>
          <w:szCs w:val="24"/>
        </w:rPr>
        <w:t>.03.</w:t>
      </w:r>
      <w:r w:rsidRPr="008F7DBC">
        <w:rPr>
          <w:sz w:val="24"/>
          <w:szCs w:val="24"/>
        </w:rPr>
        <w:t xml:space="preserve">2006 </w:t>
      </w:r>
      <w:r w:rsidR="00010FD7" w:rsidRPr="008F7DBC">
        <w:rPr>
          <w:color w:val="000000"/>
          <w:sz w:val="24"/>
          <w:szCs w:val="24"/>
        </w:rPr>
        <w:t>№</w:t>
      </w:r>
      <w:r w:rsidRPr="008F7DBC">
        <w:rPr>
          <w:color w:val="000000"/>
          <w:sz w:val="24"/>
          <w:szCs w:val="24"/>
        </w:rPr>
        <w:t xml:space="preserve"> 35-ФЗ «О противодействии терроризму»</w:t>
      </w:r>
      <w:r w:rsidR="007D0D47" w:rsidRPr="008F7DBC">
        <w:rPr>
          <w:color w:val="000000"/>
          <w:sz w:val="24"/>
          <w:szCs w:val="24"/>
        </w:rPr>
        <w:t xml:space="preserve">, </w:t>
      </w:r>
      <w:r w:rsidR="007D0D47" w:rsidRPr="008F7DBC">
        <w:rPr>
          <w:color w:val="000000"/>
          <w:sz w:val="24"/>
          <w:szCs w:val="24"/>
        </w:rPr>
        <w:lastRenderedPageBreak/>
        <w:t>судом принято вступившее в законную силу решение о ликвидации или запрете деятельности, не может быть учредителем общественного объединения в течение десяти лет со дня вступления в законную силу соответствующего решения суда;</w:t>
      </w:r>
    </w:p>
    <w:p w14:paraId="513F6FCE" w14:textId="77777777" w:rsidR="007705A5" w:rsidRPr="008F7DBC" w:rsidRDefault="007705A5" w:rsidP="007705A5">
      <w:pPr>
        <w:pStyle w:val="ConsPlusNormal"/>
        <w:widowControl/>
        <w:ind w:firstLine="567"/>
        <w:jc w:val="both"/>
        <w:rPr>
          <w:rFonts w:eastAsia="Calibri"/>
          <w:color w:val="000000"/>
          <w:sz w:val="24"/>
          <w:szCs w:val="24"/>
        </w:rPr>
      </w:pPr>
      <w:r w:rsidRPr="008F7DBC">
        <w:rPr>
          <w:color w:val="000000"/>
          <w:sz w:val="24"/>
          <w:szCs w:val="24"/>
        </w:rPr>
        <w:t>-</w:t>
      </w:r>
      <w:r w:rsidRPr="008F7DBC">
        <w:rPr>
          <w:color w:val="000000"/>
          <w:sz w:val="24"/>
          <w:szCs w:val="24"/>
        </w:rPr>
        <w:tab/>
      </w:r>
      <w:r w:rsidRPr="008F7DBC">
        <w:rPr>
          <w:rFonts w:eastAsia="Calibri"/>
          <w:color w:val="000000"/>
          <w:sz w:val="24"/>
          <w:szCs w:val="24"/>
        </w:rPr>
        <w:t xml:space="preserve">организация или физическое лицо, в отношении которых межведомственным координационным органом, осуществляющим функции по противодействию финансированию терроризма, принято решение о замораживании (блокировании) денежных средств или иного имущества в соответствии со </w:t>
      </w:r>
      <w:hyperlink r:id="rId10" w:history="1">
        <w:r w:rsidRPr="008F7DBC">
          <w:rPr>
            <w:rFonts w:eastAsia="Calibri"/>
            <w:color w:val="000000"/>
            <w:sz w:val="24"/>
            <w:szCs w:val="24"/>
          </w:rPr>
          <w:t>статьей 7.4</w:t>
        </w:r>
      </w:hyperlink>
      <w:r w:rsidRPr="008F7DBC">
        <w:rPr>
          <w:rFonts w:eastAsia="Calibri"/>
          <w:color w:val="000000"/>
          <w:sz w:val="24"/>
          <w:szCs w:val="24"/>
        </w:rPr>
        <w:t xml:space="preserve"> Федерального закона </w:t>
      </w:r>
      <w:r w:rsidR="00010FD7" w:rsidRPr="008F7DBC">
        <w:rPr>
          <w:rFonts w:eastAsia="Calibri"/>
          <w:color w:val="000000"/>
          <w:sz w:val="24"/>
          <w:szCs w:val="24"/>
        </w:rPr>
        <w:t>«</w:t>
      </w:r>
      <w:r w:rsidRPr="008F7DBC">
        <w:rPr>
          <w:rFonts w:eastAsia="Calibri"/>
          <w:color w:val="000000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="00010FD7" w:rsidRPr="008F7DBC">
        <w:rPr>
          <w:rFonts w:eastAsia="Calibri"/>
          <w:color w:val="000000"/>
          <w:sz w:val="24"/>
          <w:szCs w:val="24"/>
        </w:rPr>
        <w:t>»</w:t>
      </w:r>
      <w:r w:rsidRPr="008F7DBC">
        <w:rPr>
          <w:rFonts w:eastAsia="Calibri"/>
          <w:color w:val="000000"/>
          <w:sz w:val="24"/>
          <w:szCs w:val="24"/>
        </w:rPr>
        <w:t>, до отмены такого решения;</w:t>
      </w:r>
    </w:p>
    <w:p w14:paraId="09B112DF" w14:textId="77777777" w:rsidR="007D0D47" w:rsidRPr="008F7DBC" w:rsidRDefault="00966CFB" w:rsidP="007D0D47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F7DBC">
        <w:rPr>
          <w:color w:val="000000"/>
          <w:sz w:val="24"/>
          <w:szCs w:val="24"/>
        </w:rPr>
        <w:t>-</w:t>
      </w:r>
      <w:r w:rsidRPr="008F7DBC">
        <w:rPr>
          <w:color w:val="000000"/>
          <w:sz w:val="24"/>
          <w:szCs w:val="24"/>
        </w:rPr>
        <w:tab/>
      </w:r>
      <w:r w:rsidR="007D0D47" w:rsidRPr="008F7DBC">
        <w:rPr>
          <w:color w:val="000000"/>
          <w:sz w:val="24"/>
          <w:szCs w:val="24"/>
        </w:rPr>
        <w:t>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Федерации.</w:t>
      </w:r>
    </w:p>
    <w:p w14:paraId="692DB11A" w14:textId="77777777" w:rsidR="007D0D47" w:rsidRPr="008F7DBC" w:rsidRDefault="007D0D47" w:rsidP="007D0D47">
      <w:pPr>
        <w:pStyle w:val="ConsPlusNormal"/>
        <w:widowControl/>
        <w:ind w:firstLine="567"/>
        <w:jc w:val="both"/>
        <w:rPr>
          <w:color w:val="000000"/>
          <w:sz w:val="24"/>
          <w:szCs w:val="24"/>
        </w:rPr>
      </w:pPr>
      <w:r w:rsidRPr="008F7DBC">
        <w:rPr>
          <w:color w:val="000000"/>
          <w:sz w:val="24"/>
          <w:szCs w:val="24"/>
        </w:rPr>
        <w:t>Органы государственной власти и органы местного самоуправления не могут быть членами Организации.</w:t>
      </w:r>
    </w:p>
    <w:p w14:paraId="18F02636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5.4. </w:t>
      </w:r>
      <w:bookmarkStart w:id="4" w:name="_Hlk67672360"/>
      <w:r w:rsidRPr="008F7DBC">
        <w:rPr>
          <w:rFonts w:ascii="Arial" w:hAnsi="Arial" w:cs="Arial"/>
        </w:rPr>
        <w:t xml:space="preserve">Прием в члены Организации граждан </w:t>
      </w:r>
      <w:r w:rsidR="007C0471" w:rsidRPr="008F7DBC">
        <w:rPr>
          <w:rFonts w:ascii="Arial" w:hAnsi="Arial" w:cs="Arial"/>
        </w:rPr>
        <w:t xml:space="preserve">осуществляется решением </w:t>
      </w:r>
      <w:r w:rsidR="006B2770" w:rsidRPr="008F7DBC">
        <w:rPr>
          <w:rFonts w:ascii="Arial" w:hAnsi="Arial" w:cs="Arial"/>
        </w:rPr>
        <w:t>Пр</w:t>
      </w:r>
      <w:r w:rsidR="00AD2993" w:rsidRPr="008F7DBC">
        <w:rPr>
          <w:rFonts w:ascii="Arial" w:hAnsi="Arial" w:cs="Arial"/>
        </w:rPr>
        <w:t>авления регионального отделения с последующим утверждением данного решения Президиумом либо отказом Президиума в принятии в члены</w:t>
      </w:r>
      <w:r w:rsidR="007C0471" w:rsidRPr="008F7DBC">
        <w:rPr>
          <w:rFonts w:ascii="Arial" w:hAnsi="Arial" w:cs="Arial"/>
        </w:rPr>
        <w:t xml:space="preserve"> Организации</w:t>
      </w:r>
      <w:r w:rsidRPr="008F7DBC">
        <w:rPr>
          <w:rFonts w:ascii="Arial" w:hAnsi="Arial" w:cs="Arial"/>
        </w:rPr>
        <w:t>.</w:t>
      </w:r>
    </w:p>
    <w:p w14:paraId="4FF6B172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5.5. Прием в члены Организации общественных объединений - юридических лиц осуществляется решением </w:t>
      </w:r>
      <w:r w:rsidR="006B2770" w:rsidRPr="008F7DBC">
        <w:rPr>
          <w:rFonts w:ascii="Arial" w:hAnsi="Arial" w:cs="Arial"/>
        </w:rPr>
        <w:t>Президиума</w:t>
      </w:r>
      <w:r w:rsidRPr="008F7DBC">
        <w:rPr>
          <w:rFonts w:ascii="Arial" w:hAnsi="Arial" w:cs="Arial"/>
        </w:rPr>
        <w:t xml:space="preserve"> Организации </w:t>
      </w:r>
      <w:bookmarkEnd w:id="4"/>
      <w:r w:rsidRPr="008F7DBC">
        <w:rPr>
          <w:rFonts w:ascii="Arial" w:hAnsi="Arial" w:cs="Arial"/>
        </w:rPr>
        <w:t>при наличии решения уполномоченного органа соответствующего общественного объединения – юридического лица о вступлении в Организацию.</w:t>
      </w:r>
    </w:p>
    <w:p w14:paraId="4602355C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5.6. Член Организации по своему усмотрению в любое время вправе выйти из Организации.</w:t>
      </w:r>
    </w:p>
    <w:p w14:paraId="5DC5E72E" w14:textId="77777777" w:rsidR="007D0D47" w:rsidRPr="008F7DBC" w:rsidRDefault="00917B22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Выход из Организации членов – </w:t>
      </w:r>
      <w:r w:rsidR="007D0D47" w:rsidRPr="008F7DBC">
        <w:rPr>
          <w:rFonts w:ascii="Arial" w:hAnsi="Arial" w:cs="Arial"/>
        </w:rPr>
        <w:t xml:space="preserve">граждан осуществляется на основании письменного заявления, подаваемого в </w:t>
      </w:r>
      <w:r w:rsidR="004A066A" w:rsidRPr="008F7DBC">
        <w:rPr>
          <w:rFonts w:ascii="Arial" w:hAnsi="Arial" w:cs="Arial"/>
        </w:rPr>
        <w:t>Пр</w:t>
      </w:r>
      <w:r w:rsidR="006B2770" w:rsidRPr="008F7DBC">
        <w:rPr>
          <w:rFonts w:ascii="Arial" w:hAnsi="Arial" w:cs="Arial"/>
        </w:rPr>
        <w:t>езидиум</w:t>
      </w:r>
      <w:r w:rsidR="007608C7" w:rsidRPr="008F7DBC">
        <w:rPr>
          <w:rFonts w:ascii="Arial" w:hAnsi="Arial" w:cs="Arial"/>
        </w:rPr>
        <w:t xml:space="preserve"> </w:t>
      </w:r>
      <w:r w:rsidR="007D0D47" w:rsidRPr="008F7DBC">
        <w:rPr>
          <w:rFonts w:ascii="Arial" w:hAnsi="Arial" w:cs="Arial"/>
        </w:rPr>
        <w:t>Организации.</w:t>
      </w:r>
    </w:p>
    <w:p w14:paraId="0C42CAF9" w14:textId="77777777" w:rsidR="007D0D47" w:rsidRPr="008F7DBC" w:rsidRDefault="00917B22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Выход из Организации члена – </w:t>
      </w:r>
      <w:r w:rsidR="007D0D47" w:rsidRPr="008F7DBC">
        <w:rPr>
          <w:rFonts w:ascii="Arial" w:hAnsi="Arial" w:cs="Arial"/>
        </w:rPr>
        <w:t xml:space="preserve">общественного объединения - юридического лица осуществляется на основании решения уполномоченного органа соответствующего общественного объединения – юридического лица, подаваемого в </w:t>
      </w:r>
      <w:r w:rsidR="008D63E2" w:rsidRPr="008F7DBC">
        <w:rPr>
          <w:rFonts w:ascii="Arial" w:hAnsi="Arial" w:cs="Arial"/>
        </w:rPr>
        <w:t>Пр</w:t>
      </w:r>
      <w:r w:rsidR="006B2770" w:rsidRPr="008F7DBC">
        <w:rPr>
          <w:rFonts w:ascii="Arial" w:hAnsi="Arial" w:cs="Arial"/>
        </w:rPr>
        <w:t>езидиум</w:t>
      </w:r>
      <w:r w:rsidR="007D0D47" w:rsidRPr="008F7DBC">
        <w:rPr>
          <w:rFonts w:ascii="Arial" w:hAnsi="Arial" w:cs="Arial"/>
        </w:rPr>
        <w:t xml:space="preserve"> Организации.</w:t>
      </w:r>
    </w:p>
    <w:p w14:paraId="79715E36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5.7. Член Организации</w:t>
      </w:r>
      <w:r w:rsidR="004A066A" w:rsidRPr="008F7DBC">
        <w:rPr>
          <w:rFonts w:ascii="Arial" w:hAnsi="Arial" w:cs="Arial"/>
          <w:color w:val="auto"/>
        </w:rPr>
        <w:t xml:space="preserve"> </w:t>
      </w:r>
      <w:r w:rsidR="004A066A" w:rsidRPr="008F7DBC">
        <w:rPr>
          <w:rFonts w:ascii="Arial" w:hAnsi="Arial" w:cs="Arial"/>
        </w:rPr>
        <w:t xml:space="preserve">решением </w:t>
      </w:r>
      <w:r w:rsidR="006B2770" w:rsidRPr="008F7DBC">
        <w:rPr>
          <w:rFonts w:ascii="Arial" w:hAnsi="Arial" w:cs="Arial"/>
        </w:rPr>
        <w:t>Президиума</w:t>
      </w:r>
      <w:r w:rsidR="004A066A" w:rsidRPr="008F7DBC">
        <w:rPr>
          <w:rFonts w:ascii="Arial" w:hAnsi="Arial" w:cs="Arial"/>
        </w:rPr>
        <w:t xml:space="preserve"> Организации</w:t>
      </w:r>
      <w:r w:rsidR="00010FD7" w:rsidRPr="008F7DBC">
        <w:rPr>
          <w:rFonts w:ascii="Arial" w:hAnsi="Arial" w:cs="Arial"/>
        </w:rPr>
        <w:t xml:space="preserve"> </w:t>
      </w:r>
      <w:r w:rsidRPr="008F7DBC">
        <w:rPr>
          <w:rFonts w:ascii="Arial" w:hAnsi="Arial" w:cs="Arial"/>
        </w:rPr>
        <w:t>может быть исключен из Организации за:</w:t>
      </w:r>
    </w:p>
    <w:p w14:paraId="0D3840D2" w14:textId="77777777" w:rsidR="007D0D47" w:rsidRPr="008F7DBC" w:rsidRDefault="00E00A06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r w:rsidR="007D0D47" w:rsidRPr="008F7DBC">
        <w:rPr>
          <w:rFonts w:ascii="Arial" w:hAnsi="Arial" w:cs="Arial"/>
        </w:rPr>
        <w:t>несоблюдение Устава Организации;</w:t>
      </w:r>
    </w:p>
    <w:p w14:paraId="421B6DDD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="00E00A06" w:rsidRPr="008F7DBC">
        <w:rPr>
          <w:rFonts w:ascii="Arial" w:hAnsi="Arial" w:cs="Arial"/>
        </w:rPr>
        <w:tab/>
      </w:r>
      <w:r w:rsidRPr="008F7DBC">
        <w:rPr>
          <w:rFonts w:ascii="Arial" w:hAnsi="Arial" w:cs="Arial"/>
        </w:rPr>
        <w:t xml:space="preserve">невыполнение решений органов </w:t>
      </w:r>
      <w:r w:rsidR="00184292" w:rsidRPr="008F7DBC">
        <w:rPr>
          <w:rFonts w:ascii="Arial" w:hAnsi="Arial" w:cs="Arial"/>
        </w:rPr>
        <w:t xml:space="preserve">управления </w:t>
      </w:r>
      <w:r w:rsidRPr="008F7DBC">
        <w:rPr>
          <w:rFonts w:ascii="Arial" w:hAnsi="Arial" w:cs="Arial"/>
        </w:rPr>
        <w:t>Организации, принятых в пределах установленной настоящим Уставом их компетенции;</w:t>
      </w:r>
    </w:p>
    <w:p w14:paraId="31528C41" w14:textId="77777777" w:rsidR="007D0D47" w:rsidRPr="008F7DBC" w:rsidRDefault="00E00A06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</w:r>
      <w:r w:rsidR="007D0D47" w:rsidRPr="008F7DBC">
        <w:rPr>
          <w:rFonts w:ascii="Arial" w:hAnsi="Arial" w:cs="Arial"/>
        </w:rPr>
        <w:t>действия, порочащие Организацию.</w:t>
      </w:r>
    </w:p>
    <w:p w14:paraId="46DB72B4" w14:textId="77777777" w:rsidR="007D0D47" w:rsidRPr="008F7DBC" w:rsidRDefault="007D0D47" w:rsidP="002C3B0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5.8. Члены Организации </w:t>
      </w:r>
      <w:r w:rsidR="002C3B05" w:rsidRPr="008F7DBC">
        <w:rPr>
          <w:rFonts w:ascii="Arial" w:hAnsi="Arial" w:cs="Arial"/>
        </w:rPr>
        <w:t>имеют равные права и</w:t>
      </w:r>
      <w:r w:rsidR="00E00A06" w:rsidRPr="008F7DBC">
        <w:rPr>
          <w:rFonts w:ascii="Arial" w:hAnsi="Arial" w:cs="Arial"/>
        </w:rPr>
        <w:t xml:space="preserve"> несут равные </w:t>
      </w:r>
      <w:r w:rsidR="002C3B05" w:rsidRPr="008F7DBC">
        <w:rPr>
          <w:rFonts w:ascii="Arial" w:hAnsi="Arial" w:cs="Arial"/>
        </w:rPr>
        <w:t xml:space="preserve">обязанности. Члены – </w:t>
      </w:r>
      <w:r w:rsidRPr="008F7DBC">
        <w:rPr>
          <w:rFonts w:ascii="Arial" w:hAnsi="Arial" w:cs="Arial"/>
        </w:rPr>
        <w:t>общественные объединения</w:t>
      </w:r>
      <w:bookmarkStart w:id="5" w:name="_Hlk496020390"/>
      <w:r w:rsidRPr="008F7DBC">
        <w:rPr>
          <w:rFonts w:ascii="Arial" w:hAnsi="Arial" w:cs="Arial"/>
        </w:rPr>
        <w:t xml:space="preserve"> – </w:t>
      </w:r>
      <w:bookmarkEnd w:id="5"/>
      <w:r w:rsidRPr="008F7DBC">
        <w:rPr>
          <w:rFonts w:ascii="Arial" w:hAnsi="Arial" w:cs="Arial"/>
        </w:rPr>
        <w:t>юридические лица осуществляют права и обязанности через своих представителей.</w:t>
      </w:r>
    </w:p>
    <w:p w14:paraId="6BCC3C1A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5.9. Члены Организации имеют право:</w:t>
      </w:r>
    </w:p>
    <w:p w14:paraId="152AB40C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bookmarkStart w:id="6" w:name="_Hlk67672791"/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участвовать в управлении делами Организации;</w:t>
      </w:r>
    </w:p>
    <w:p w14:paraId="2249FAEA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в случаях и в порядке, которые предусмотрены законом и Уставом Организации, получать информацию о деятельности Организации и знакомиться с ее бухгалтерской и иной документацией</w:t>
      </w:r>
      <w:r w:rsidR="00010FD7" w:rsidRPr="008F7DBC">
        <w:rPr>
          <w:rFonts w:ascii="Arial" w:hAnsi="Arial" w:cs="Arial"/>
          <w:color w:val="000000"/>
        </w:rPr>
        <w:t xml:space="preserve">. Для получения такой информации член Организации обращается с письменным запросом к Президенту Организации, который в течение 30 </w:t>
      </w:r>
      <w:r w:rsidR="009718FE" w:rsidRPr="008F7DBC">
        <w:rPr>
          <w:rFonts w:ascii="Arial" w:hAnsi="Arial" w:cs="Arial"/>
          <w:color w:val="000000"/>
        </w:rPr>
        <w:t>дней пред</w:t>
      </w:r>
      <w:r w:rsidR="00010FD7" w:rsidRPr="008F7DBC">
        <w:rPr>
          <w:rFonts w:ascii="Arial" w:hAnsi="Arial" w:cs="Arial"/>
          <w:color w:val="000000"/>
        </w:rPr>
        <w:t xml:space="preserve">ставляет необходимые документы либо знакомит члена Организации с </w:t>
      </w:r>
      <w:r w:rsidR="000E1A96" w:rsidRPr="008F7DBC">
        <w:rPr>
          <w:rFonts w:ascii="Arial" w:hAnsi="Arial" w:cs="Arial"/>
          <w:color w:val="000000"/>
        </w:rPr>
        <w:t>необходимыми</w:t>
      </w:r>
      <w:r w:rsidR="00010FD7" w:rsidRPr="008F7DBC">
        <w:rPr>
          <w:rFonts w:ascii="Arial" w:hAnsi="Arial" w:cs="Arial"/>
          <w:color w:val="000000"/>
        </w:rPr>
        <w:t xml:space="preserve"> документа</w:t>
      </w:r>
      <w:r w:rsidR="000E1A96" w:rsidRPr="008F7DBC">
        <w:rPr>
          <w:rFonts w:ascii="Arial" w:hAnsi="Arial" w:cs="Arial"/>
          <w:color w:val="000000"/>
        </w:rPr>
        <w:t>ми, за исключением случаев, предусмотренных законом</w:t>
      </w:r>
      <w:r w:rsidRPr="008F7DBC">
        <w:rPr>
          <w:rFonts w:ascii="Arial" w:hAnsi="Arial" w:cs="Arial"/>
          <w:color w:val="000000"/>
        </w:rPr>
        <w:t>;</w:t>
      </w:r>
    </w:p>
    <w:p w14:paraId="0B2BB296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14:paraId="266ED439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lastRenderedPageBreak/>
        <w:t>-</w:t>
      </w:r>
      <w:r w:rsidRPr="008F7DBC">
        <w:rPr>
          <w:rFonts w:ascii="Arial" w:hAnsi="Arial" w:cs="Arial"/>
          <w:color w:val="000000"/>
        </w:rPr>
        <w:tab/>
        <w:t>требовать, действуя от имени Организации, возмещения причиненных Организации убытков;</w:t>
      </w:r>
    </w:p>
    <w:p w14:paraId="04D05D3C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оспаривать, действуя от имени Организации, совершенные ею сделки по основаниям, предусмотренным </w:t>
      </w:r>
      <w:hyperlink r:id="rId11" w:anchor="p2589" w:tooltip="Ссылка на текущий документ" w:history="1">
        <w:r w:rsidRPr="008F7DBC">
          <w:rPr>
            <w:rStyle w:val="a7"/>
            <w:rFonts w:ascii="Arial" w:hAnsi="Arial" w:cs="Arial"/>
            <w:color w:val="000000"/>
            <w:u w:val="none"/>
          </w:rPr>
          <w:t>статьей 174</w:t>
        </w:r>
      </w:hyperlink>
      <w:r w:rsidRPr="008F7DBC">
        <w:rPr>
          <w:rFonts w:ascii="Arial" w:hAnsi="Arial" w:cs="Arial"/>
          <w:color w:val="000000"/>
        </w:rPr>
        <w:t xml:space="preserve"> Гражданского кодекса РФ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 Организации;</w:t>
      </w:r>
    </w:p>
    <w:p w14:paraId="4895880F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</w:r>
      <w:r w:rsidR="00A2720C" w:rsidRPr="008F7DBC">
        <w:rPr>
          <w:rFonts w:ascii="Arial" w:hAnsi="Arial" w:cs="Arial"/>
          <w:color w:val="000000"/>
        </w:rPr>
        <w:t xml:space="preserve">безвозмездно </w:t>
      </w:r>
      <w:r w:rsidRPr="008F7DBC">
        <w:rPr>
          <w:rFonts w:ascii="Arial" w:hAnsi="Arial" w:cs="Arial"/>
          <w:color w:val="000000"/>
        </w:rPr>
        <w:t>пользоваться на равных началах с другими членами Организации оказываемыми ею услугами;</w:t>
      </w:r>
    </w:p>
    <w:bookmarkEnd w:id="6"/>
    <w:p w14:paraId="2B91894F" w14:textId="77777777" w:rsidR="007D0D47" w:rsidRPr="008F7DBC" w:rsidRDefault="007D0D47" w:rsidP="007D0D47">
      <w:pPr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избирать и быть избранными в любой выборный орган Организации;</w:t>
      </w:r>
    </w:p>
    <w:p w14:paraId="094D57B8" w14:textId="77777777" w:rsidR="002C3B05" w:rsidRPr="008F7DBC" w:rsidRDefault="002C3B05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контролировать деятельность руководящих органов Организации в соответствии с Уставом;</w:t>
      </w:r>
    </w:p>
    <w:p w14:paraId="772AF446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 xml:space="preserve">принимать участие во всех мероприятиях и видах деятельности, осуществляемых Организацией в соответствии с её Уставом; </w:t>
      </w:r>
    </w:p>
    <w:p w14:paraId="45EA17BE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участвовать в выработке и принятии решений органами Организации в порядке, предусмотренном уставом;</w:t>
      </w:r>
    </w:p>
    <w:p w14:paraId="409DA6AB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получать полную и достоверную информацию о работе Организации;</w:t>
      </w:r>
    </w:p>
    <w:p w14:paraId="7B0FD55E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вносить предложения в любые органы Организации по вопросам, связанным с её деятельностью;</w:t>
      </w:r>
    </w:p>
    <w:p w14:paraId="297982E4" w14:textId="77777777" w:rsidR="007D0D47" w:rsidRPr="008F7DBC" w:rsidRDefault="007D0D47" w:rsidP="007D0D47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по своему усмотрению в любое время выйти из Организации.</w:t>
      </w:r>
    </w:p>
    <w:p w14:paraId="359F3587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5.10. Члены Организации обязаны:</w:t>
      </w:r>
    </w:p>
    <w:p w14:paraId="37D54792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7" w:name="_Hlk67673338"/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участвовать в образовании имущества Организации в необходимом размере в порядке, способом и в сроки, которые предусмотрены Гражданским кодексом, другим законом или Уставом Организации;</w:t>
      </w:r>
    </w:p>
    <w:p w14:paraId="0C27897A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не разглашать конфиденциальную информацию о деятельности Организации;</w:t>
      </w:r>
    </w:p>
    <w:p w14:paraId="63D1D433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участвовать в принятии корпоративных решений, без которых Организация не может продолжать свою деятельность в соответствии с законом, если его участие необходимо для принятия таких решений;</w:t>
      </w:r>
    </w:p>
    <w:p w14:paraId="03C6A24A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не совершать действия, заведомо направленные на причинение вреда Организации;</w:t>
      </w:r>
    </w:p>
    <w:p w14:paraId="764CAAB9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bookmarkEnd w:id="7"/>
    <w:p w14:paraId="575EADE3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соблюдать положения действующего законодательства Российской Федерации, настоящего Устава и выполнять решения выборных руководящих органов Организации, принятые в рамках их компетенции;</w:t>
      </w:r>
    </w:p>
    <w:p w14:paraId="6641D293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лично участвовать и активно способствовать осуществлению уставных целей Организации;</w:t>
      </w:r>
    </w:p>
    <w:p w14:paraId="06384DF0" w14:textId="77777777" w:rsidR="007D0D47" w:rsidRPr="008F7DBC" w:rsidRDefault="007D0D47" w:rsidP="007D0D4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нести ответственность по возмещению ущерба, причиненного Организации.</w:t>
      </w:r>
    </w:p>
    <w:p w14:paraId="39129F51" w14:textId="77777777" w:rsidR="00D21903" w:rsidRPr="008F7DBC" w:rsidRDefault="00D21903" w:rsidP="00B93019">
      <w:pPr>
        <w:rPr>
          <w:rFonts w:ascii="Arial" w:eastAsia="Calibri" w:hAnsi="Arial" w:cs="Arial"/>
          <w:b/>
        </w:rPr>
      </w:pPr>
    </w:p>
    <w:p w14:paraId="1A76C9EF" w14:textId="77777777" w:rsidR="0084719C" w:rsidRPr="008F7DBC" w:rsidRDefault="0084719C" w:rsidP="0084719C">
      <w:pPr>
        <w:shd w:val="clear" w:color="auto" w:fill="FFFFFF"/>
        <w:ind w:left="14" w:right="10" w:firstLine="526"/>
        <w:jc w:val="center"/>
        <w:rPr>
          <w:rFonts w:ascii="Arial" w:hAnsi="Arial" w:cs="Arial"/>
          <w:b/>
          <w:color w:val="000000"/>
        </w:rPr>
      </w:pPr>
      <w:r w:rsidRPr="008F7DBC">
        <w:rPr>
          <w:rFonts w:ascii="Arial" w:hAnsi="Arial" w:cs="Arial"/>
          <w:b/>
          <w:color w:val="000000"/>
        </w:rPr>
        <w:t>6. Органы управления Организации</w:t>
      </w:r>
    </w:p>
    <w:p w14:paraId="5A2D91B1" w14:textId="77777777" w:rsidR="0084719C" w:rsidRPr="008F7DBC" w:rsidRDefault="0084719C" w:rsidP="0084719C">
      <w:pPr>
        <w:shd w:val="clear" w:color="auto" w:fill="FFFFFF"/>
        <w:ind w:left="14" w:right="10" w:firstLine="526"/>
        <w:jc w:val="center"/>
        <w:rPr>
          <w:rFonts w:ascii="Arial" w:hAnsi="Arial" w:cs="Arial"/>
          <w:b/>
          <w:color w:val="000000"/>
        </w:rPr>
      </w:pPr>
    </w:p>
    <w:p w14:paraId="213B122A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6.1. Органами управления Организации являются:</w:t>
      </w:r>
    </w:p>
    <w:p w14:paraId="72348715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Конференция;</w:t>
      </w:r>
    </w:p>
    <w:p w14:paraId="642F28D0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Правление;</w:t>
      </w:r>
    </w:p>
    <w:p w14:paraId="003D9AE5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Президент.</w:t>
      </w:r>
    </w:p>
    <w:p w14:paraId="566BE2CF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Высшим руководящим органом Организации является Конференция делегатов, избранных от региональных отделений Организации (далее по тексту «Конференция»), созываемая Правле</w:t>
      </w:r>
      <w:r w:rsidR="00382AE4" w:rsidRPr="008F7DBC">
        <w:rPr>
          <w:rFonts w:ascii="Arial" w:hAnsi="Arial" w:cs="Arial"/>
          <w:color w:val="000000"/>
        </w:rPr>
        <w:t>нием не реже 1 (одного) раза в 1</w:t>
      </w:r>
      <w:r w:rsidRPr="008F7DBC">
        <w:rPr>
          <w:rFonts w:ascii="Arial" w:hAnsi="Arial" w:cs="Arial"/>
          <w:color w:val="000000"/>
        </w:rPr>
        <w:t xml:space="preserve"> (</w:t>
      </w:r>
      <w:r w:rsidR="00382AE4" w:rsidRPr="008F7DBC">
        <w:rPr>
          <w:rFonts w:ascii="Arial" w:hAnsi="Arial" w:cs="Arial"/>
          <w:color w:val="000000"/>
        </w:rPr>
        <w:t>один</w:t>
      </w:r>
      <w:r w:rsidRPr="008F7DBC">
        <w:rPr>
          <w:rFonts w:ascii="Arial" w:hAnsi="Arial" w:cs="Arial"/>
          <w:color w:val="000000"/>
        </w:rPr>
        <w:t xml:space="preserve">) </w:t>
      </w:r>
      <w:r w:rsidR="00382AE4" w:rsidRPr="008F7DBC">
        <w:rPr>
          <w:rFonts w:ascii="Arial" w:hAnsi="Arial" w:cs="Arial"/>
          <w:color w:val="000000"/>
        </w:rPr>
        <w:t>год</w:t>
      </w:r>
      <w:r w:rsidRPr="008F7DBC">
        <w:rPr>
          <w:rFonts w:ascii="Arial" w:hAnsi="Arial" w:cs="Arial"/>
          <w:color w:val="000000"/>
        </w:rPr>
        <w:t xml:space="preserve">. Внеочередная Конференция Организации может быть созвана для решения срочных вопросов, возникающих в деятельности Организации, по решению Правления, принятому простым большинством голосов от списочного состава </w:t>
      </w:r>
      <w:r w:rsidRPr="008F7DBC">
        <w:rPr>
          <w:rFonts w:ascii="Arial" w:hAnsi="Arial" w:cs="Arial"/>
          <w:color w:val="000000"/>
        </w:rPr>
        <w:lastRenderedPageBreak/>
        <w:t>членов Правления открытым голосованием, а также по требованию не менее чем 2/3 (двух третей) региональных отделений Организации.</w:t>
      </w:r>
    </w:p>
    <w:p w14:paraId="03E9121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6.2. Конференция правомочна, если на ней присутствуют избранные делегаты от более половины региональных отделений Организации. Норма представительства, дата и место созыва, сроки проведения, повестка дня, форма голосования (тайное или открытое) Конференции Организации устанавливаются решением Правления и доводятся до сведения региональных отделений Организации не позднее, чем за один месяц до дня проведения Конференции.</w:t>
      </w:r>
    </w:p>
    <w:p w14:paraId="1F66E980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6.3. Председатель и Секретарь Конференции избираются из числа делегатов, присутствующих на Конференции. Конференция правомочна принимать решения по любым вопросам деятельности Организации.</w:t>
      </w:r>
    </w:p>
    <w:p w14:paraId="4A188660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6.4. К исключительной компетенции Конференции относится:</w:t>
      </w:r>
    </w:p>
    <w:p w14:paraId="29E7F787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определение приоритетных направлений деятельности Организации, принципов формирования и использования ее имущества;</w:t>
      </w:r>
    </w:p>
    <w:p w14:paraId="430FCA0A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утверждение и изменение Устава Организации;</w:t>
      </w:r>
    </w:p>
    <w:p w14:paraId="4FC6ACDC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определение порядка приема в состав членов Организации и исключения из числа ее членов, кроме случаев, если такой порядок определен законом;</w:t>
      </w:r>
    </w:p>
    <w:p w14:paraId="13E25BDA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принятие решений о размере и порядке уплаты членами Организации членских и иных имущественных взносов;</w:t>
      </w:r>
    </w:p>
    <w:p w14:paraId="6DEA6B3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избрание Правления и досрочное прекращение его полномочий;</w:t>
      </w:r>
    </w:p>
    <w:p w14:paraId="551F556C" w14:textId="77777777" w:rsidR="00382AE4" w:rsidRPr="008F7DBC" w:rsidRDefault="00382AE4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избрание Президента и досрочное прекращение его полномочий;</w:t>
      </w:r>
    </w:p>
    <w:p w14:paraId="2E1CFE9B" w14:textId="77777777" w:rsidR="00382AE4" w:rsidRPr="008F7DBC" w:rsidRDefault="00382AE4" w:rsidP="00382AE4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утверждает годовой отчет и бухгалтерскую (финансовую) отчетность Организации;</w:t>
      </w:r>
    </w:p>
    <w:p w14:paraId="29604924" w14:textId="77777777" w:rsidR="00382AE4" w:rsidRPr="008F7DBC" w:rsidRDefault="00382AE4" w:rsidP="00382AE4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принимает решения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14:paraId="6DE2B2D5" w14:textId="77777777" w:rsidR="00382AE4" w:rsidRPr="008F7DBC" w:rsidRDefault="00382AE4" w:rsidP="00382AE4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решает вопросы о создании или прекращении деятельности региональных отделений Организации</w:t>
      </w:r>
    </w:p>
    <w:p w14:paraId="2CF37D88" w14:textId="77777777" w:rsidR="0084719C" w:rsidRPr="008F7DBC" w:rsidRDefault="00382AE4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- </w:t>
      </w:r>
      <w:r w:rsidR="0084719C" w:rsidRPr="008F7DBC">
        <w:rPr>
          <w:rFonts w:ascii="Arial" w:hAnsi="Arial" w:cs="Arial"/>
          <w:color w:val="000000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14:paraId="14239078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избрание Ревизора Организации и досрочное прекращение его полномочий, и назначение аудиторской организации или индивидуального аудитора.</w:t>
      </w:r>
    </w:p>
    <w:p w14:paraId="3369F8B4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6.5. Решения Конференции принимаются простым большинством голосов присутствующих на Конференции делегатов, избранных от более половины региональных отделений Организации. Решения по вопросам, отнесенным к исключительной компетенции Конференции, принимаются квалифицированным большинством не менее чем 2/3 голосов присутствующих на Конференции делегатов, избранных от более половины региональных отделений Организации. По решению Правления Организации допускается принятие решений Конференцией в порядке заочного голосования, за исключением принятия решений по вопросам исключительной компетенции Конференции.</w:t>
      </w:r>
    </w:p>
    <w:p w14:paraId="0376D235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6.6.</w:t>
      </w:r>
      <w:r w:rsidRPr="008F7DBC">
        <w:rPr>
          <w:rFonts w:ascii="Arial" w:hAnsi="Arial" w:cs="Arial"/>
          <w:color w:val="000000"/>
        </w:rPr>
        <w:tab/>
        <w:t>Заочное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006AF34E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6.7.</w:t>
      </w:r>
      <w:r w:rsidRPr="008F7DBC">
        <w:rPr>
          <w:rFonts w:ascii="Arial" w:hAnsi="Arial" w:cs="Arial"/>
          <w:color w:val="000000"/>
        </w:rPr>
        <w:tab/>
        <w:t>Информирование о проведении заочного голосования осуществляется путём направления писем, телефаксов, телеграмм, телефонограмм, электронных писем. Организация вправе дополнительно информировать о проведении заочного голосования через средства массовой информации (газеты, телевидение, радио и сеть Internet)</w:t>
      </w:r>
    </w:p>
    <w:p w14:paraId="2204A5B8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lastRenderedPageBreak/>
        <w:t>6.8.</w:t>
      </w:r>
      <w:r w:rsidRPr="008F7DBC">
        <w:rPr>
          <w:rFonts w:ascii="Arial" w:hAnsi="Arial" w:cs="Arial"/>
          <w:color w:val="000000"/>
        </w:rPr>
        <w:tab/>
        <w:t>Сообщения о проведении заочного голосования направляются не позднее, чем за 15 (пятнадцать) дней до начала заочного голосования. Сообщение должно содержать:</w:t>
      </w:r>
    </w:p>
    <w:p w14:paraId="27564808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вопросы, включённые в повестку дня Конференции;</w:t>
      </w:r>
    </w:p>
    <w:p w14:paraId="34162520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порядок ознакомления до начала голосования со всеми необходимыми информацией и материалами;</w:t>
      </w:r>
    </w:p>
    <w:p w14:paraId="509B0006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порядок внесения предложения о включении в повестку дня дополнительных вопросов;</w:t>
      </w:r>
    </w:p>
    <w:p w14:paraId="655CBBA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порядок оповещения до начала голосования в случае изменения повестки дня;</w:t>
      </w:r>
    </w:p>
    <w:p w14:paraId="31972918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срок окончания процедуры голосования.</w:t>
      </w:r>
    </w:p>
    <w:p w14:paraId="0F103F2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6.9.</w:t>
      </w:r>
      <w:r w:rsidRPr="008F7DBC">
        <w:rPr>
          <w:rFonts w:ascii="Arial" w:hAnsi="Arial" w:cs="Arial"/>
          <w:color w:val="000000"/>
        </w:rPr>
        <w:tab/>
        <w:t>В Протоколе о результатах заочного голосования должны быть указаны:</w:t>
      </w:r>
    </w:p>
    <w:p w14:paraId="7D52C4C7" w14:textId="77777777" w:rsidR="0084719C" w:rsidRPr="008F7DBC" w:rsidRDefault="0084719C" w:rsidP="008471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дата, до которой принимались документы, содержащие сведения о голосовании делегатов Конференции, и способ отправки этих документов;</w:t>
      </w:r>
    </w:p>
    <w:p w14:paraId="6B5406CB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сведения о лицах, направивших документы, содержащие сведения о голосовании;</w:t>
      </w:r>
    </w:p>
    <w:p w14:paraId="1195875F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результаты голосования по каждому вопросу повестки дня;</w:t>
      </w:r>
    </w:p>
    <w:p w14:paraId="3076F119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сведения о лицах, проводивших подсчет голосов;</w:t>
      </w:r>
    </w:p>
    <w:p w14:paraId="5E0C1EA7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сведения о лицах, подписавших Протокол;</w:t>
      </w:r>
    </w:p>
    <w:p w14:paraId="1200CCF4" w14:textId="77777777" w:rsidR="0084719C" w:rsidRPr="008F7DBC" w:rsidRDefault="0084719C" w:rsidP="008471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иные сведения, предусмотренные законом.</w:t>
      </w:r>
    </w:p>
    <w:p w14:paraId="43C36FC7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6.10. Постоянно действующим руководящим коллегиальным органом Организации является Правление, избираемое Конференцией сроком на 5 (пять) лет в количестве не менее 2 (двух) членов и подотчетное Конференции.</w:t>
      </w:r>
    </w:p>
    <w:p w14:paraId="3BA3F58B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6.11. Правление вправе принимать решения по всем вопросам деятельности Организации, за исключением вопросов, отнесенных к исключительной компетенции Конференции.</w:t>
      </w:r>
    </w:p>
    <w:p w14:paraId="1C0F9D94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6.12. Все решения Правления принимаются простым большинством голосов членов Правления, присутствующих на его заседании. Заседания Правления правомочны, если на них присутствуют более половины членов Правления.</w:t>
      </w:r>
    </w:p>
    <w:p w14:paraId="1E1D0691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6.13. Правление:</w:t>
      </w:r>
    </w:p>
    <w:p w14:paraId="5A91AD4F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- </w:t>
      </w:r>
      <w:r w:rsidRPr="008F7DBC">
        <w:rPr>
          <w:rFonts w:ascii="Arial" w:hAnsi="Arial" w:cs="Arial"/>
          <w:color w:val="000000"/>
        </w:rPr>
        <w:tab/>
        <w:t>осуществляет подготовку созыва и проведение Конференции Организации в форме очного или заочного голосования;</w:t>
      </w:r>
    </w:p>
    <w:p w14:paraId="21B2983A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утверждает ежегодный план работы Организации;</w:t>
      </w:r>
    </w:p>
    <w:p w14:paraId="5B86AB75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является главным распорядителем имущества и денежных средств Организации, организует привлечение средств, определяет размеры и направления расходования денежных средств Организации;</w:t>
      </w:r>
    </w:p>
    <w:p w14:paraId="586C7ECB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принимает меры к развитию материально-технической базы Организации;</w:t>
      </w:r>
    </w:p>
    <w:p w14:paraId="55492309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осуществляет приём членов и исключение членов из состава Организации;</w:t>
      </w:r>
    </w:p>
    <w:p w14:paraId="71D202AF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утверждает Положения, инструкции и иные внутренние документы, регулирующие деятельность Организации;</w:t>
      </w:r>
    </w:p>
    <w:p w14:paraId="20BDDB6D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осуществляет взаимодействие Организации с иными общественными объединениями, разрабатывает и организует выполнение совместных программ и проектов;</w:t>
      </w:r>
    </w:p>
    <w:p w14:paraId="2E97B526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заслушивает и утверждает ежегодные отчёты региональных отделений Организации;</w:t>
      </w:r>
    </w:p>
    <w:p w14:paraId="0D0D3066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координирует деятельность региональных отделений Организации, филиалов и представительств;</w:t>
      </w:r>
    </w:p>
    <w:p w14:paraId="4E06785E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 xml:space="preserve">организует и проводит различные мероприятия по вопросам уставной деятельности Организации; </w:t>
      </w:r>
    </w:p>
    <w:p w14:paraId="69449AA4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 xml:space="preserve">ежегодно информирует орган, принимающий решения о государственной регистрации общественных объединений, о продолжении деятельности </w:t>
      </w:r>
      <w:r w:rsidRPr="008F7DBC">
        <w:rPr>
          <w:rFonts w:ascii="Arial" w:hAnsi="Arial" w:cs="Arial"/>
          <w:color w:val="000000"/>
        </w:rPr>
        <w:lastRenderedPageBreak/>
        <w:t>Организации с указанием действительного места нахождения Правления и данных о его членах в объеме сведений, включенных в единый государственный реестр юридических лиц;</w:t>
      </w:r>
    </w:p>
    <w:p w14:paraId="07ED866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 осуществляет иные полномочия не противоречащие уставной деятельности Организации и действующему законодательству Российской Федерации.</w:t>
      </w:r>
    </w:p>
    <w:p w14:paraId="3E491A4B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6.14. Заседания Правления проводятся по мере необходимости, но не реже одного раза в год. </w:t>
      </w:r>
    </w:p>
    <w:p w14:paraId="15828E09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6.15. Правление имеет право распоряжаться денежными средствами Организации. Правление осуществляет права юридического лица от имени Организации и исполняет ее обязанности в соответствии с Уставом.</w:t>
      </w:r>
    </w:p>
    <w:p w14:paraId="4C8F9A21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6.16. Единоличным исполнительным органом Организации является Президент, избираемый членами Правления из числа членов Организации   простым большинством голосов сроком на 5 (пять) лет.</w:t>
      </w:r>
    </w:p>
    <w:p w14:paraId="3C18B9EE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Президент представляет организацию во взаимоотношениях с органами государственной власти, местного самоуправления, общественными объединениями и иными юридическими лицами по вопросам административно-хозяйственной деятельности, осуществляет текущее руководство деятельностью Организации и подотчетен Конференции и Правлению.</w:t>
      </w:r>
    </w:p>
    <w:p w14:paraId="1BA1C66A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Президент:</w:t>
      </w:r>
    </w:p>
    <w:p w14:paraId="28459A04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 xml:space="preserve">- </w:t>
      </w:r>
      <w:r w:rsidRPr="008F7DBC">
        <w:rPr>
          <w:rFonts w:ascii="Arial" w:hAnsi="Arial" w:cs="Arial"/>
          <w:color w:val="000000"/>
        </w:rPr>
        <w:tab/>
        <w:t>без доверенности действует от имени Организации;</w:t>
      </w:r>
    </w:p>
    <w:p w14:paraId="11324633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открывает расчётный и иные счета Организации в банковских учреждениях, имеет право подписи финансовых документов, выдаёт доверенности;</w:t>
      </w:r>
    </w:p>
    <w:p w14:paraId="50BBD596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заключает от имени Организации соглашения, договоры, контракты, ведёт переговоры;</w:t>
      </w:r>
    </w:p>
    <w:p w14:paraId="50FDCB22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предъявляет от имени Организации претензии и иски к юридическим лицам, и гражданам;</w:t>
      </w:r>
    </w:p>
    <w:p w14:paraId="3366C9EB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отчитывается перед Конференцией и ежегодно перед Правлением о проделанной работе;</w:t>
      </w:r>
    </w:p>
    <w:p w14:paraId="095D0BCC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утверждает организационную структуру и штатное расписание Организации, издаёт приказы по личному составу и основной деятельности Организации;</w:t>
      </w:r>
    </w:p>
    <w:p w14:paraId="519A5944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по представлению Правления назначает руководителей филиалов и представительств Организации и освобождает их от исполнения обязанностей;</w:t>
      </w:r>
    </w:p>
    <w:p w14:paraId="295F5C79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контролирует исполнение членами Организации положений настоящего Устава, решений Конференции, Правления и распоряжений Президента;</w:t>
      </w:r>
    </w:p>
    <w:p w14:paraId="4A6B4E78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-</w:t>
      </w:r>
      <w:r w:rsidRPr="008F7DBC">
        <w:rPr>
          <w:rFonts w:ascii="Arial" w:hAnsi="Arial" w:cs="Arial"/>
          <w:color w:val="000000"/>
        </w:rPr>
        <w:tab/>
        <w:t>решает иные вопросы текущей деятельности Организации, не входящие в исключительную компетенцию Конференции и компетенцию Правления.</w:t>
      </w:r>
    </w:p>
    <w:p w14:paraId="11AE3A7F" w14:textId="77777777" w:rsidR="0084719C" w:rsidRPr="008F7DBC" w:rsidRDefault="0084719C" w:rsidP="0084719C">
      <w:pPr>
        <w:shd w:val="clear" w:color="auto" w:fill="FFFFFF"/>
        <w:ind w:left="14" w:right="10" w:firstLine="553"/>
        <w:jc w:val="both"/>
        <w:rPr>
          <w:rFonts w:ascii="Arial" w:hAnsi="Arial" w:cs="Arial"/>
          <w:color w:val="000000"/>
        </w:rPr>
      </w:pPr>
      <w:r w:rsidRPr="008F7DBC">
        <w:rPr>
          <w:rFonts w:ascii="Arial" w:hAnsi="Arial" w:cs="Arial"/>
          <w:color w:val="000000"/>
        </w:rPr>
        <w:t>6.17. Президент несёт ответственность перед Организацией за результаты и законность своей деятельности в соответствии с действующим законодательством Российской Федерации.</w:t>
      </w:r>
    </w:p>
    <w:p w14:paraId="6406D900" w14:textId="77777777" w:rsidR="0084719C" w:rsidRPr="008F7DBC" w:rsidRDefault="0084719C" w:rsidP="0084719C">
      <w:pPr>
        <w:shd w:val="clear" w:color="auto" w:fill="FFFFFF"/>
        <w:ind w:right="10"/>
        <w:jc w:val="both"/>
        <w:rPr>
          <w:rFonts w:ascii="Arial" w:hAnsi="Arial" w:cs="Arial"/>
          <w:color w:val="000000"/>
        </w:rPr>
      </w:pPr>
    </w:p>
    <w:p w14:paraId="75BFBE0C" w14:textId="77777777" w:rsidR="0084719C" w:rsidRPr="008F7DBC" w:rsidRDefault="0084719C" w:rsidP="0084719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8F7DBC">
        <w:rPr>
          <w:rFonts w:ascii="Arial" w:hAnsi="Arial" w:cs="Arial"/>
          <w:b/>
          <w:bCs/>
        </w:rPr>
        <w:t>7. Контрольно-ревизионный орган Организации</w:t>
      </w:r>
    </w:p>
    <w:p w14:paraId="57EAC586" w14:textId="77777777" w:rsidR="0084719C" w:rsidRPr="008F7DBC" w:rsidRDefault="0084719C" w:rsidP="0084719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64A8868F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7.1. Ревизию финансовой и хозяйственной деятельности Организации осуществляет Ревизор, избираемый Конференцией из числа членов Организации сроком на 5 (пять) лет. </w:t>
      </w:r>
    </w:p>
    <w:p w14:paraId="303F16D5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7.2. Ревизор подотчетен Конференции.</w:t>
      </w:r>
    </w:p>
    <w:p w14:paraId="7F5BBF05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7.3. Ревизором не могут быть члены Правления.</w:t>
      </w:r>
    </w:p>
    <w:p w14:paraId="7DBC1441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7.4. Ревизор:</w:t>
      </w:r>
    </w:p>
    <w:p w14:paraId="3362021E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 xml:space="preserve">- </w:t>
      </w:r>
      <w:r w:rsidRPr="008F7DBC">
        <w:rPr>
          <w:rFonts w:ascii="Arial" w:hAnsi="Arial" w:cs="Arial"/>
        </w:rPr>
        <w:tab/>
        <w:t>осуществляет контроль за соблюдением Устава и законодательства Российской Федерации;</w:t>
      </w:r>
    </w:p>
    <w:p w14:paraId="51F80028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lastRenderedPageBreak/>
        <w:t>-</w:t>
      </w:r>
      <w:r w:rsidRPr="008F7DBC">
        <w:rPr>
          <w:rFonts w:ascii="Arial" w:hAnsi="Arial" w:cs="Arial"/>
        </w:rPr>
        <w:tab/>
        <w:t>проводит плановые ревизии финансово-хозяйственной деятельности Организации не реже одного раза в год (Ревизор вправе проводить внеплановые ревизии по требованию не менее 30% членов Организации);</w:t>
      </w:r>
    </w:p>
    <w:p w14:paraId="322ACE68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-</w:t>
      </w:r>
      <w:r w:rsidRPr="008F7DBC">
        <w:rPr>
          <w:rFonts w:ascii="Arial" w:hAnsi="Arial" w:cs="Arial"/>
        </w:rPr>
        <w:tab/>
        <w:t>отчитывается перед Конференцией о своей деятельности.</w:t>
      </w:r>
    </w:p>
    <w:p w14:paraId="2F3D3763" w14:textId="77777777" w:rsidR="0084719C" w:rsidRPr="008F7DBC" w:rsidRDefault="0084719C" w:rsidP="0084719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DBC">
        <w:rPr>
          <w:rFonts w:ascii="Arial" w:hAnsi="Arial" w:cs="Arial"/>
        </w:rPr>
        <w:t>7.5. Все должностные лица Организации обязаны по запросу Ревизора предоставлять необходимую информацию и документы.</w:t>
      </w:r>
    </w:p>
    <w:p w14:paraId="5A828F01" w14:textId="77777777" w:rsidR="0084719C" w:rsidRPr="008F7DBC" w:rsidRDefault="0084719C" w:rsidP="0084719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DB5027C" w14:textId="77777777" w:rsidR="0084719C" w:rsidRPr="008F7DBC" w:rsidRDefault="0084719C" w:rsidP="0084719C">
      <w:pPr>
        <w:ind w:firstLine="709"/>
        <w:jc w:val="center"/>
        <w:rPr>
          <w:rFonts w:ascii="Arial" w:eastAsia="Calibri" w:hAnsi="Arial" w:cs="Arial"/>
          <w:b/>
          <w:color w:val="000000"/>
        </w:rPr>
      </w:pPr>
      <w:r w:rsidRPr="008F7DBC">
        <w:rPr>
          <w:rFonts w:ascii="Arial" w:eastAsia="Calibri" w:hAnsi="Arial" w:cs="Arial"/>
          <w:b/>
          <w:color w:val="000000"/>
        </w:rPr>
        <w:t>8. Структура Организации</w:t>
      </w:r>
    </w:p>
    <w:p w14:paraId="042D492F" w14:textId="77777777" w:rsidR="0084719C" w:rsidRPr="008F7DBC" w:rsidRDefault="0084719C" w:rsidP="0084719C">
      <w:pPr>
        <w:ind w:firstLine="709"/>
        <w:jc w:val="center"/>
        <w:rPr>
          <w:rFonts w:ascii="Arial" w:eastAsia="Calibri" w:hAnsi="Arial" w:cs="Arial"/>
          <w:b/>
          <w:color w:val="000000"/>
        </w:rPr>
      </w:pPr>
    </w:p>
    <w:p w14:paraId="585D466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8.1. Структуру Организации составляют ее региональные отделения (далее по тексту также Отделения). В том числе Организация может создавать обособленные подразделения (представительства и филиалы). Региональные отделения создаются и действуют в пределах территории одного субъекта Российской Федерации. На территории одного субъекта Российской Федерации может быть создано только одно региональное отделение. </w:t>
      </w:r>
    </w:p>
    <w:p w14:paraId="0D6284FC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Решение о создании или прекращении деятельности региональных отделений принимаются Правлением Организации при наличии не менее 3 (трех) членов Организации на территории соответствующего субъекта Российской Федерации. </w:t>
      </w:r>
    </w:p>
    <w:p w14:paraId="1794676E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8.2. Региональные отделения Организации в своей работе руководствуются Уставом Организации. Региональные отделения могут приобретать статус юридического лица по решению Правления Организации в соответствии с действующим законодательством Российской Федерации.</w:t>
      </w:r>
    </w:p>
    <w:p w14:paraId="33509D0F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8.3. Высшим руководящим органом Регионального отделения является Общее собрание членов Организации, состоящих на учете в региональном отделении (далее по тексту – Общее собрание). Общее собрание проводится не реже 1 (одного) раза в год. Внеочередное общее собрание может быть созвано по решению Председателя Отделения, Правления Организации и по решению более половины членов регионального отделения. Общее собрание правомочно при присутствии на нем более половины членов Организации, состоящих на учете в Отделении. Решения Общего собрания принимаются простым большинством голосов, присутствующих на собрании членов Организации, состоящих на учете в региональном отделении, при наличии кворума, за исключением вопросов, относящихся к исключительной компетенции Общего собрания, по которым решения принимаются квалифицированным (не менее 2/3) большинством голосов, присутствующих на собрании членов Организации, состоящих на учете в региональном отделении, при наличии кворума. Форма голосования определяется Общим собранием.</w:t>
      </w:r>
    </w:p>
    <w:p w14:paraId="36A627D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8.4. К исключительной компетенции Общего собрания относится:</w:t>
      </w:r>
    </w:p>
    <w:p w14:paraId="1F52F8FD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определение приоритетных направлений деятельности регионального отделения, принципов образования и использования имущества регионального отделения на основании соответствующих решений Конференции и Правления Организации (в случае приобретения им статуса юридического лица);</w:t>
      </w:r>
    </w:p>
    <w:p w14:paraId="4D26B6E2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избрание сроком на 5 (пять) лет Правления Отделения и Председателя Отделения, досрочное прекращение их полномочий;</w:t>
      </w:r>
    </w:p>
    <w:p w14:paraId="6142E60C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утверждение годовых отчетов и бухгалтерской (финансовой) отчетности Отделения;</w:t>
      </w:r>
    </w:p>
    <w:p w14:paraId="5E80546B" w14:textId="77777777" w:rsidR="0084719C" w:rsidRPr="008F7DBC" w:rsidRDefault="0084719C" w:rsidP="0084719C">
      <w:pPr>
        <w:ind w:firstLine="567"/>
        <w:jc w:val="both"/>
        <w:rPr>
          <w:rFonts w:ascii="Arial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</w:r>
      <w:r w:rsidRPr="008F7DBC">
        <w:rPr>
          <w:rFonts w:ascii="Arial" w:hAnsi="Arial" w:cs="Arial"/>
          <w:color w:val="000000"/>
        </w:rPr>
        <w:t xml:space="preserve">создание Отделением юридических лиц, участие Отделения в других юридических лицах </w:t>
      </w:r>
      <w:r w:rsidRPr="008F7DBC">
        <w:rPr>
          <w:rFonts w:ascii="Arial" w:eastAsia="Calibri" w:hAnsi="Arial" w:cs="Arial"/>
          <w:color w:val="000000"/>
        </w:rPr>
        <w:t>(в случае приобретения им статуса юридического лица и если это не противоречит закону);</w:t>
      </w:r>
    </w:p>
    <w:p w14:paraId="7C336296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принятие решений о реорганизации и ликвидации Отделения, о назначении ликвидационной комиссии (ликвидатора) и об утверждении ликвидационного баланса (на основании решения Конференции или Правления Организации);</w:t>
      </w:r>
    </w:p>
    <w:p w14:paraId="5A5A0CE7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lastRenderedPageBreak/>
        <w:t>-</w:t>
      </w:r>
      <w:r w:rsidRPr="008F7DBC">
        <w:rPr>
          <w:rFonts w:ascii="Arial" w:eastAsia="Calibri" w:hAnsi="Arial" w:cs="Arial"/>
          <w:color w:val="000000"/>
        </w:rPr>
        <w:tab/>
        <w:t>избрание Ревизора Отделения и досрочное прекращение его полномочий, назначение аудиторской организации или индивидуального аудитора Отделения в случае приобретения им статуса юридического лица;</w:t>
      </w:r>
    </w:p>
    <w:p w14:paraId="4BADCFDC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утверждение годового отчёта Председателя Отделения и Ревизора Отделения;</w:t>
      </w:r>
    </w:p>
    <w:p w14:paraId="660C11DF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избрание делегатов на Конференцию.</w:t>
      </w:r>
    </w:p>
    <w:p w14:paraId="781687E0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Общее собрание вправе принять к своему рассмотрению и иные вопросы деятельности Организации.</w:t>
      </w:r>
    </w:p>
    <w:p w14:paraId="1367A3D9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8.5. Постоянно действующим руководящим органом Отделения является Правление Отделения, заседания которого проводятся по мере необходимости, но не реже одного раза в год. Правление Отделения избирается Общим собранием Отделения сроком на 5 (пять) лет.</w:t>
      </w:r>
    </w:p>
    <w:p w14:paraId="0A057EE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К компетенции Правления Отделения относится:</w:t>
      </w:r>
    </w:p>
    <w:p w14:paraId="0FE1E079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организация выполнения решений Конференции, Правления Организации, Президента Организации, Общего собрания Отделения;</w:t>
      </w:r>
    </w:p>
    <w:p w14:paraId="676D4E28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созыв Общего собрания Отделения, определение его повестки дня;</w:t>
      </w:r>
    </w:p>
    <w:p w14:paraId="675C4A51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осуществляет иные полномочия в рамках руководства деятельностью Отделения, не отнесённые к компетенции Общего собрания и Председателя Отделения.</w:t>
      </w:r>
    </w:p>
    <w:p w14:paraId="5A9BF3F2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Правление Отделения осуществляет права юридического лица от имени регионального отделения и исполняет его обязанности в случае приобретения региональным отделением статуса юридического лица.</w:t>
      </w:r>
    </w:p>
    <w:p w14:paraId="2BEA61AF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8.6. Заседание Правления Отделения правомочно при присутствии более половины его членов. Решения принимаются простым большинством голосов присутствующих членов Правления Отделения.</w:t>
      </w:r>
    </w:p>
    <w:p w14:paraId="59B23716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8.7. Единоличным исполнительным органом Отделения является Председатель Отделения. Председатель Отделения избирается Общим собранием Отделения сроком на 5 (пять) лет, с правом неоднократного избрания на новый срок.</w:t>
      </w:r>
    </w:p>
    <w:p w14:paraId="24F82FE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Председатель Отделения без доверенности действует от имени Отделения.</w:t>
      </w:r>
    </w:p>
    <w:p w14:paraId="6052230E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8.8. К компетенции Председателя Отделения относится:</w:t>
      </w:r>
    </w:p>
    <w:p w14:paraId="4A17B923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выполнение решений руководящих органов Организации;</w:t>
      </w:r>
    </w:p>
    <w:p w14:paraId="0B26408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созыв заседания Правления Отделения;</w:t>
      </w:r>
    </w:p>
    <w:p w14:paraId="5585E8C2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определение перечня вопросов, выносимых на обсуждение Правления Отделения;</w:t>
      </w:r>
    </w:p>
    <w:p w14:paraId="0D3F4E65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ежегодное представление в Правление Организации отчёта о деятельности Отделения в течение отчётного периода;</w:t>
      </w:r>
    </w:p>
    <w:p w14:paraId="50AF2C17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представление Отделения в государственных и иных организациях, общественных объединениях;</w:t>
      </w:r>
    </w:p>
    <w:p w14:paraId="6B3B5F6C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 прием на работу штатных сотрудников</w:t>
      </w:r>
      <w:bookmarkStart w:id="8" w:name="_Hlk77865614"/>
      <w:r w:rsidRPr="008F7DBC">
        <w:rPr>
          <w:rFonts w:ascii="Arial" w:eastAsia="Calibri" w:hAnsi="Arial" w:cs="Arial"/>
          <w:color w:val="000000"/>
        </w:rPr>
        <w:t xml:space="preserve"> (в случае государственной регистрации Отделения)</w:t>
      </w:r>
      <w:bookmarkEnd w:id="8"/>
      <w:r w:rsidRPr="008F7DBC">
        <w:rPr>
          <w:rFonts w:ascii="Arial" w:eastAsia="Calibri" w:hAnsi="Arial" w:cs="Arial"/>
          <w:color w:val="000000"/>
        </w:rPr>
        <w:t>;</w:t>
      </w:r>
    </w:p>
    <w:p w14:paraId="5FC88FBE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 открытие счетов в банках (в случае государственной регистрации Отделения);</w:t>
      </w:r>
    </w:p>
    <w:p w14:paraId="2C3F603D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 заключение сделок, не противоречащих уставу и действующему законодательству Российской Федерации (в случае государственной регистрации Отделения);</w:t>
      </w:r>
    </w:p>
    <w:p w14:paraId="165BD370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-</w:t>
      </w:r>
      <w:r w:rsidRPr="008F7DBC">
        <w:rPr>
          <w:rFonts w:ascii="Arial" w:eastAsia="Calibri" w:hAnsi="Arial" w:cs="Arial"/>
          <w:color w:val="000000"/>
        </w:rPr>
        <w:tab/>
        <w:t>осуществление иных действий, не противоречащих действующему законодательству Российской Федерации и настоящему Уставу и не отнесенных к компетенции Конференции, Правления Организации, Президента Организации, Общего собрания Отделения и Правления Отделения.</w:t>
      </w:r>
    </w:p>
    <w:p w14:paraId="5BCB29E8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8.9. По решению Общего собрания Отделения избирается Ревизор из числа членов Организации, состоящих на учете в региональном отделении, сроком на 5 </w:t>
      </w:r>
      <w:r w:rsidRPr="008F7DBC">
        <w:rPr>
          <w:rFonts w:ascii="Arial" w:eastAsia="Calibri" w:hAnsi="Arial" w:cs="Arial"/>
          <w:color w:val="000000"/>
        </w:rPr>
        <w:lastRenderedPageBreak/>
        <w:t xml:space="preserve">(пять) лет. Ревизор Отделения осуществляет контроль </w:t>
      </w:r>
      <w:r w:rsidR="00A97E75" w:rsidRPr="008F7DBC">
        <w:rPr>
          <w:rFonts w:ascii="Arial" w:eastAsia="Calibri" w:hAnsi="Arial" w:cs="Arial"/>
          <w:color w:val="000000"/>
        </w:rPr>
        <w:t>над</w:t>
      </w:r>
      <w:r w:rsidRPr="008F7DBC">
        <w:rPr>
          <w:rFonts w:ascii="Arial" w:eastAsia="Calibri" w:hAnsi="Arial" w:cs="Arial"/>
          <w:color w:val="000000"/>
        </w:rPr>
        <w:t xml:space="preserve"> соблюдением Отделением Устава Организации и законодательства РФ. Ревизор ежегодно проводит ревизию финансовой деятельности Отделения и представляет отчёт на утверждение Общему собранию Отделения. Утверждённый Общим собранием Отделения финансовый отчёт направляется Ревизору Организации.</w:t>
      </w:r>
    </w:p>
    <w:p w14:paraId="1C13884B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8.10 Представительства и филиалы являются обособленными подразделениями Организации, расположенными вне места ее нахождения, представляющее ее интересы и осуществляющее их защиту. Филиалы и представительства действуют на основании положений, утвержденных Правлением Организации. </w:t>
      </w:r>
    </w:p>
    <w:p w14:paraId="34606503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8.11. Представительства и филиалы имеют свою печать, штампы и бланки со своим полным наименованием.</w:t>
      </w:r>
    </w:p>
    <w:p w14:paraId="710FEDAB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8.12. Руководство представительствами и филиалами осуществляется Директором представительства или филиала. </w:t>
      </w:r>
    </w:p>
    <w:p w14:paraId="0B1DA133" w14:textId="77777777" w:rsidR="0084719C" w:rsidRPr="008F7DBC" w:rsidRDefault="0084719C" w:rsidP="0084719C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8.13 Директор представительства или филиала действует от имени Организации на основании выданной Президентом доверенности.</w:t>
      </w:r>
    </w:p>
    <w:p w14:paraId="0ABDE08C" w14:textId="77777777" w:rsidR="0084719C" w:rsidRPr="008F7DBC" w:rsidRDefault="0084719C" w:rsidP="00B93019">
      <w:pPr>
        <w:rPr>
          <w:rFonts w:ascii="Arial" w:eastAsia="Calibri" w:hAnsi="Arial" w:cs="Arial"/>
          <w:b/>
        </w:rPr>
      </w:pPr>
    </w:p>
    <w:p w14:paraId="315C051F" w14:textId="77777777" w:rsidR="007D0D47" w:rsidRPr="008F7DBC" w:rsidRDefault="0004509D" w:rsidP="00D21903">
      <w:pPr>
        <w:ind w:firstLine="709"/>
        <w:jc w:val="center"/>
        <w:rPr>
          <w:rFonts w:ascii="Arial" w:eastAsia="Calibri" w:hAnsi="Arial" w:cs="Arial"/>
          <w:b/>
        </w:rPr>
      </w:pPr>
      <w:r w:rsidRPr="008F7DBC">
        <w:rPr>
          <w:rFonts w:ascii="Arial" w:eastAsia="Calibri" w:hAnsi="Arial" w:cs="Arial"/>
          <w:b/>
        </w:rPr>
        <w:t>9</w:t>
      </w:r>
      <w:r w:rsidR="007D0D47" w:rsidRPr="008F7DBC">
        <w:rPr>
          <w:rFonts w:ascii="Arial" w:eastAsia="Calibri" w:hAnsi="Arial" w:cs="Arial"/>
          <w:b/>
        </w:rPr>
        <w:t>. Источники формирования имущества Организации</w:t>
      </w:r>
    </w:p>
    <w:p w14:paraId="323D3AD3" w14:textId="77777777" w:rsidR="00B93019" w:rsidRPr="008F7DBC" w:rsidRDefault="00B93019" w:rsidP="00D21903">
      <w:pPr>
        <w:ind w:firstLine="709"/>
        <w:jc w:val="center"/>
        <w:rPr>
          <w:rFonts w:ascii="Arial" w:eastAsia="Calibri" w:hAnsi="Arial" w:cs="Arial"/>
          <w:b/>
        </w:rPr>
      </w:pPr>
    </w:p>
    <w:p w14:paraId="72066BD8" w14:textId="77777777" w:rsidR="007D0D47" w:rsidRPr="008F7DBC" w:rsidRDefault="0004509D" w:rsidP="00D21903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9</w:t>
      </w:r>
      <w:r w:rsidR="007D0D47" w:rsidRPr="008F7DBC">
        <w:rPr>
          <w:rFonts w:ascii="Arial" w:eastAsia="Calibri" w:hAnsi="Arial" w:cs="Arial"/>
        </w:rPr>
        <w:t>.1. Организация в соответствии с действующим законодательством РФ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культурно-просветительского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Организации, предусмотренной настоящим Уставом.</w:t>
      </w:r>
    </w:p>
    <w:p w14:paraId="7B642A56" w14:textId="77777777" w:rsidR="007D0D47" w:rsidRPr="008F7DBC" w:rsidRDefault="007D0D47" w:rsidP="007D0D47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В собственности Организации могут также находиться издательства, средства массовой информации создаваемые и приобретаемые за счет средств Организации в соответствии с ее уставными целями.</w:t>
      </w:r>
      <w:r w:rsidR="00D56E95" w:rsidRPr="008F7DBC">
        <w:rPr>
          <w:rFonts w:ascii="Arial" w:hAnsi="Arial" w:cs="Arial"/>
        </w:rPr>
        <w:t xml:space="preserve"> </w:t>
      </w:r>
      <w:r w:rsidR="00D56E95" w:rsidRPr="008F7DBC">
        <w:rPr>
          <w:rFonts w:ascii="Arial" w:eastAsia="Calibri" w:hAnsi="Arial" w:cs="Arial"/>
        </w:rPr>
        <w:t>Организация вправе обладать исключительными правами на результаты интеллектуальной деятельности.</w:t>
      </w:r>
    </w:p>
    <w:p w14:paraId="4CB92299" w14:textId="77777777" w:rsidR="007D0D47" w:rsidRPr="008F7DBC" w:rsidRDefault="0004509D" w:rsidP="007D0D47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9</w:t>
      </w:r>
      <w:r w:rsidR="007D0D47" w:rsidRPr="008F7DBC">
        <w:rPr>
          <w:rFonts w:ascii="Arial" w:eastAsia="Calibri" w:hAnsi="Arial" w:cs="Arial"/>
        </w:rPr>
        <w:t>.2. Собственником имущества является Организация как юридическое лицо. Член Организации не имеет права собственности на долю имущества Организации. Региональные отделения наделяются имуществом Организации и осуществляют право оперативного управления закрепленным имуществом.</w:t>
      </w:r>
    </w:p>
    <w:p w14:paraId="75711D13" w14:textId="77777777" w:rsidR="007D0D47" w:rsidRPr="008F7DBC" w:rsidRDefault="0004509D" w:rsidP="007D0D47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9</w:t>
      </w:r>
      <w:r w:rsidR="007D0D47" w:rsidRPr="008F7DBC">
        <w:rPr>
          <w:rFonts w:ascii="Arial" w:eastAsia="Calibri" w:hAnsi="Arial" w:cs="Arial"/>
        </w:rPr>
        <w:t>.3. Источниками формирования имущества Организации являются:</w:t>
      </w:r>
    </w:p>
    <w:p w14:paraId="0F754569" w14:textId="77777777" w:rsidR="0080479F" w:rsidRPr="008F7DBC" w:rsidRDefault="0080479F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  <w:t>добровольные взносы и пожертвования;</w:t>
      </w:r>
    </w:p>
    <w:p w14:paraId="20F48904" w14:textId="77777777" w:rsidR="0080479F" w:rsidRPr="008F7DBC" w:rsidRDefault="00A95F61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</w:r>
      <w:r w:rsidR="0080479F" w:rsidRPr="008F7DBC">
        <w:rPr>
          <w:rFonts w:ascii="Arial" w:eastAsia="Calibri" w:hAnsi="Arial" w:cs="Arial"/>
        </w:rPr>
        <w:t>поступления от проводимых в соответствии с Уставом Организации лекций, выставок, спортивных и иных мероприятий;</w:t>
      </w:r>
    </w:p>
    <w:p w14:paraId="603916F3" w14:textId="77777777" w:rsidR="0080479F" w:rsidRPr="008F7DBC" w:rsidRDefault="0080479F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  <w:t>доходы от осуществления приносящей доход деятельности;</w:t>
      </w:r>
    </w:p>
    <w:p w14:paraId="09324079" w14:textId="77777777" w:rsidR="0080479F" w:rsidRPr="008F7DBC" w:rsidRDefault="0080479F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  <w:t>доходы от гражданско-правовых сделок;</w:t>
      </w:r>
    </w:p>
    <w:p w14:paraId="67E00D6A" w14:textId="77777777" w:rsidR="0080479F" w:rsidRPr="008F7DBC" w:rsidRDefault="00A95F61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</w:r>
      <w:r w:rsidR="0080479F" w:rsidRPr="008F7DBC">
        <w:rPr>
          <w:rFonts w:ascii="Arial" w:eastAsia="Calibri" w:hAnsi="Arial" w:cs="Arial"/>
        </w:rPr>
        <w:t>доходы от внешнеэкономической деятельности Организации;</w:t>
      </w:r>
    </w:p>
    <w:p w14:paraId="196F82D6" w14:textId="77777777" w:rsidR="008A1FC5" w:rsidRPr="008F7DBC" w:rsidRDefault="0080479F" w:rsidP="0080479F">
      <w:pPr>
        <w:ind w:firstLine="567"/>
        <w:jc w:val="both"/>
        <w:rPr>
          <w:rFonts w:ascii="Arial" w:eastAsia="Calibri" w:hAnsi="Arial" w:cs="Arial"/>
        </w:rPr>
      </w:pPr>
      <w:r w:rsidRPr="008F7DBC">
        <w:rPr>
          <w:rFonts w:ascii="Arial" w:eastAsia="Calibri" w:hAnsi="Arial" w:cs="Arial"/>
        </w:rPr>
        <w:t>-</w:t>
      </w:r>
      <w:r w:rsidRPr="008F7DBC">
        <w:rPr>
          <w:rFonts w:ascii="Arial" w:eastAsia="Calibri" w:hAnsi="Arial" w:cs="Arial"/>
        </w:rPr>
        <w:tab/>
        <w:t>другие, не запрещенные законом поступления</w:t>
      </w:r>
      <w:r w:rsidR="007D0D47" w:rsidRPr="008F7DBC">
        <w:rPr>
          <w:rFonts w:ascii="Arial" w:eastAsia="Calibri" w:hAnsi="Arial" w:cs="Arial"/>
        </w:rPr>
        <w:t>.</w:t>
      </w:r>
    </w:p>
    <w:p w14:paraId="65FB11B9" w14:textId="77777777" w:rsidR="00901E97" w:rsidRPr="008F7DBC" w:rsidRDefault="00901E97" w:rsidP="00282B19">
      <w:pPr>
        <w:rPr>
          <w:rFonts w:ascii="Arial" w:eastAsia="Calibri" w:hAnsi="Arial" w:cs="Arial"/>
        </w:rPr>
      </w:pPr>
    </w:p>
    <w:p w14:paraId="6BE3D912" w14:textId="77777777" w:rsidR="00A97E75" w:rsidRPr="008F7DBC" w:rsidRDefault="00A97E75" w:rsidP="00A97E75">
      <w:pPr>
        <w:jc w:val="center"/>
        <w:rPr>
          <w:rFonts w:ascii="Arial" w:eastAsia="Calibri" w:hAnsi="Arial" w:cs="Arial"/>
          <w:b/>
          <w:color w:val="000000"/>
        </w:rPr>
      </w:pPr>
      <w:r w:rsidRPr="008F7DBC">
        <w:rPr>
          <w:rFonts w:ascii="Arial" w:eastAsia="Calibri" w:hAnsi="Arial" w:cs="Arial"/>
          <w:b/>
          <w:color w:val="000000"/>
        </w:rPr>
        <w:t>10. Порядок внесения изменений в устав Организации</w:t>
      </w:r>
    </w:p>
    <w:p w14:paraId="1F0B72D7" w14:textId="77777777" w:rsidR="00A97E75" w:rsidRPr="008F7DBC" w:rsidRDefault="00A97E75" w:rsidP="00A97E75">
      <w:pPr>
        <w:jc w:val="center"/>
        <w:rPr>
          <w:rFonts w:ascii="Arial" w:eastAsia="Calibri" w:hAnsi="Arial" w:cs="Arial"/>
          <w:b/>
          <w:color w:val="000000"/>
        </w:rPr>
      </w:pPr>
    </w:p>
    <w:p w14:paraId="154159C8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10.1. Изменения в Устав вносятся по решению Конференции и принимаются квалифицированным большинством не менее чем 2/3 голосов присутствующих на Конференции делегатов при наличии кворума.</w:t>
      </w:r>
    </w:p>
    <w:p w14:paraId="071DFF90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10.2. Изменения в Устав Организации подлежат государственной регистрации в установленном законом порядке и приобретают юридическую силу с момента этой регистрации.</w:t>
      </w:r>
    </w:p>
    <w:p w14:paraId="24E1E9BE" w14:textId="77777777" w:rsidR="00A97E75" w:rsidRPr="008F7DBC" w:rsidRDefault="00A97E75" w:rsidP="00A97E75">
      <w:pPr>
        <w:rPr>
          <w:rFonts w:ascii="Arial" w:eastAsia="Calibri" w:hAnsi="Arial" w:cs="Arial"/>
          <w:b/>
          <w:color w:val="000000"/>
        </w:rPr>
      </w:pPr>
    </w:p>
    <w:p w14:paraId="09D0DADE" w14:textId="77777777" w:rsidR="00A97E75" w:rsidRPr="008F7DBC" w:rsidRDefault="00A97E75" w:rsidP="00A97E75">
      <w:pPr>
        <w:jc w:val="center"/>
        <w:rPr>
          <w:rFonts w:ascii="Arial" w:eastAsia="Calibri" w:hAnsi="Arial" w:cs="Arial"/>
          <w:b/>
          <w:color w:val="000000"/>
        </w:rPr>
      </w:pPr>
      <w:r w:rsidRPr="008F7DBC">
        <w:rPr>
          <w:rFonts w:ascii="Arial" w:eastAsia="Calibri" w:hAnsi="Arial" w:cs="Arial"/>
          <w:b/>
          <w:color w:val="000000"/>
        </w:rPr>
        <w:t>11. Реорганизация и ликвидация Организации</w:t>
      </w:r>
    </w:p>
    <w:p w14:paraId="2C693D02" w14:textId="77777777" w:rsidR="00A97E75" w:rsidRPr="008F7DBC" w:rsidRDefault="00A97E75" w:rsidP="00A97E75">
      <w:pPr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5C563EB5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11.1. Организация в соответствии с действующим законодательством Российской Федерации вправе реорганизоваться или ликвидироваться.</w:t>
      </w:r>
    </w:p>
    <w:p w14:paraId="73B07C71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11.2. Реорганизация Организации (преобразование, слияние, присоединение, разделение, выделение) осуществляется по решению Конференции.</w:t>
      </w:r>
    </w:p>
    <w:p w14:paraId="54A30152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11.3. Имущество Организации переходит после ее реорганизации к вновь возникшим юридическим лицам в порядке, предусмотренном Гражданским кодексом Российской Федерации.</w:t>
      </w:r>
    </w:p>
    <w:p w14:paraId="0C7693D0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 xml:space="preserve">11.4. Ликвидация Организации осуществляется либо по решению Конференции, либо по решению суда. </w:t>
      </w:r>
    </w:p>
    <w:p w14:paraId="3C11510E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11.5. Имущество, оставшееся в результате ликвидации Организации, после удовлетворения требований кредиторов, направляется на цель, для достижения которой создана Организация. Решение об использовании оставшегося имущества публикуется ликвидационной комиссией в печати.</w:t>
      </w:r>
    </w:p>
    <w:p w14:paraId="7F5F4C4A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11.6. Очередность удовлетворения требований кредиторов при ликвидации Организации устанавливает действующее законодательство.</w:t>
      </w:r>
    </w:p>
    <w:p w14:paraId="05FEBAA8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11.7. Имущество, оставшееся после ликвидации Организации, не может быть распределено между членами Организации.</w:t>
      </w:r>
    </w:p>
    <w:p w14:paraId="184B779B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11.8. Решение об использовании оставшегося имущества публикуется ликвидационной комиссией в печати.</w:t>
      </w:r>
    </w:p>
    <w:p w14:paraId="22382E1B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11.9. Государственная регистрация Организации в связи с её ликвидацией осуществляется в порядке, предусмотренном действующим законодательством.</w:t>
      </w:r>
    </w:p>
    <w:p w14:paraId="604D8F82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Сведения и документы, необходимые для внесения в Единый государственный реестр юридических лиц записи о ликвидации Организации, представляются в орган, принявший решение о государственной регистрации Организации при её создании.</w:t>
      </w:r>
    </w:p>
    <w:p w14:paraId="1A8755EE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11.10. Дела ликвидированной Организации (учредительные документы, приказы и т.п.) передаются по описи в архив для государственного хранения.</w:t>
      </w:r>
    </w:p>
    <w:p w14:paraId="54F84DEC" w14:textId="77777777" w:rsidR="00A97E75" w:rsidRPr="008F7DBC" w:rsidRDefault="00A97E75" w:rsidP="00A97E75">
      <w:pPr>
        <w:ind w:firstLine="567"/>
        <w:jc w:val="both"/>
        <w:rPr>
          <w:rFonts w:ascii="Arial" w:eastAsia="Calibri" w:hAnsi="Arial" w:cs="Arial"/>
          <w:color w:val="000000"/>
        </w:rPr>
      </w:pPr>
      <w:r w:rsidRPr="008F7DBC">
        <w:rPr>
          <w:rFonts w:ascii="Arial" w:eastAsia="Calibri" w:hAnsi="Arial" w:cs="Arial"/>
          <w:color w:val="000000"/>
        </w:rPr>
        <w:t>11.11. Деятельность региональных отделений может быть прекращена (ликвидирована) в соответствии с решениями Конференции, Правления Организации, а также по решению суда.</w:t>
      </w:r>
    </w:p>
    <w:p w14:paraId="54D234FE" w14:textId="77777777" w:rsidR="003D2C58" w:rsidRPr="008F7DBC" w:rsidRDefault="003D2C58" w:rsidP="00E21AD9">
      <w:pPr>
        <w:ind w:firstLine="567"/>
        <w:jc w:val="both"/>
        <w:rPr>
          <w:rFonts w:ascii="Arial" w:eastAsia="Calibri" w:hAnsi="Arial" w:cs="Arial"/>
          <w:color w:val="000000"/>
        </w:rPr>
      </w:pPr>
    </w:p>
    <w:sectPr w:rsidR="003D2C58" w:rsidRPr="008F7DBC" w:rsidSect="00A97FFD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C594" w14:textId="77777777" w:rsidR="00DF1790" w:rsidRDefault="00DF1790">
      <w:r>
        <w:separator/>
      </w:r>
    </w:p>
  </w:endnote>
  <w:endnote w:type="continuationSeparator" w:id="0">
    <w:p w14:paraId="61AA9F15" w14:textId="77777777" w:rsidR="00DF1790" w:rsidRDefault="00DF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545F" w14:textId="77777777" w:rsidR="00A97FFD" w:rsidRDefault="005C21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0D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58AD89" w14:textId="77777777" w:rsidR="00A97FFD" w:rsidRDefault="00A97FF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38C" w14:textId="77777777" w:rsidR="00A97FFD" w:rsidRDefault="005C21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0D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673">
      <w:rPr>
        <w:rStyle w:val="a6"/>
        <w:noProof/>
      </w:rPr>
      <w:t>4</w:t>
    </w:r>
    <w:r>
      <w:rPr>
        <w:rStyle w:val="a6"/>
      </w:rPr>
      <w:fldChar w:fldCharType="end"/>
    </w:r>
  </w:p>
  <w:p w14:paraId="12FCC358" w14:textId="77777777" w:rsidR="00A97FFD" w:rsidRDefault="00A97F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2EEF" w14:textId="77777777" w:rsidR="00DF1790" w:rsidRDefault="00DF1790">
      <w:r>
        <w:separator/>
      </w:r>
    </w:p>
  </w:footnote>
  <w:footnote w:type="continuationSeparator" w:id="0">
    <w:p w14:paraId="6D8CDB98" w14:textId="77777777" w:rsidR="00DF1790" w:rsidRDefault="00DF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2A2"/>
    <w:multiLevelType w:val="hybridMultilevel"/>
    <w:tmpl w:val="FF30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7F5"/>
    <w:multiLevelType w:val="hybridMultilevel"/>
    <w:tmpl w:val="A776D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82AFE"/>
    <w:multiLevelType w:val="hybridMultilevel"/>
    <w:tmpl w:val="50C87CD0"/>
    <w:lvl w:ilvl="0" w:tplc="BB34360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F6116E2"/>
    <w:multiLevelType w:val="multilevel"/>
    <w:tmpl w:val="D5D8387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01"/>
        </w:tabs>
        <w:ind w:left="1301" w:hanging="450"/>
      </w:pPr>
      <w:rPr>
        <w:rFonts w:ascii="Times New Roman" w:hAnsi="Times New Roman" w:cs="Times New Roman" w:hint="default"/>
        <w:b w:val="0"/>
        <w:strike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4" w15:restartNumberingAfterBreak="0">
    <w:nsid w:val="205F1AD0"/>
    <w:multiLevelType w:val="hybridMultilevel"/>
    <w:tmpl w:val="843EC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D03BC5"/>
    <w:multiLevelType w:val="hybridMultilevel"/>
    <w:tmpl w:val="BBDA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95FEA"/>
    <w:multiLevelType w:val="hybridMultilevel"/>
    <w:tmpl w:val="DBE8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28D2"/>
    <w:multiLevelType w:val="hybridMultilevel"/>
    <w:tmpl w:val="7B9C8F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BB196B"/>
    <w:multiLevelType w:val="hybridMultilevel"/>
    <w:tmpl w:val="908E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B5CA8"/>
    <w:multiLevelType w:val="hybridMultilevel"/>
    <w:tmpl w:val="C786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32E0"/>
    <w:multiLevelType w:val="multilevel"/>
    <w:tmpl w:val="D08E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567" w:firstLine="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3A20273"/>
    <w:multiLevelType w:val="hybridMultilevel"/>
    <w:tmpl w:val="54F4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560C0"/>
    <w:multiLevelType w:val="hybridMultilevel"/>
    <w:tmpl w:val="DA12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1789">
    <w:abstractNumId w:val="2"/>
  </w:num>
  <w:num w:numId="2" w16cid:durableId="2004624966">
    <w:abstractNumId w:val="12"/>
  </w:num>
  <w:num w:numId="3" w16cid:durableId="1967001285">
    <w:abstractNumId w:val="10"/>
  </w:num>
  <w:num w:numId="4" w16cid:durableId="1778524089">
    <w:abstractNumId w:val="7"/>
  </w:num>
  <w:num w:numId="5" w16cid:durableId="91050968">
    <w:abstractNumId w:val="9"/>
  </w:num>
  <w:num w:numId="6" w16cid:durableId="453602951">
    <w:abstractNumId w:val="11"/>
  </w:num>
  <w:num w:numId="7" w16cid:durableId="1814634279">
    <w:abstractNumId w:val="5"/>
  </w:num>
  <w:num w:numId="8" w16cid:durableId="791939413">
    <w:abstractNumId w:val="8"/>
  </w:num>
  <w:num w:numId="9" w16cid:durableId="1337919572">
    <w:abstractNumId w:val="3"/>
  </w:num>
  <w:num w:numId="10" w16cid:durableId="84689837">
    <w:abstractNumId w:val="0"/>
  </w:num>
  <w:num w:numId="11" w16cid:durableId="754327482">
    <w:abstractNumId w:val="1"/>
  </w:num>
  <w:num w:numId="12" w16cid:durableId="160631384">
    <w:abstractNumId w:val="6"/>
  </w:num>
  <w:num w:numId="13" w16cid:durableId="291055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D47"/>
    <w:rsid w:val="00010FD7"/>
    <w:rsid w:val="00015342"/>
    <w:rsid w:val="0002651B"/>
    <w:rsid w:val="00027BBB"/>
    <w:rsid w:val="00030D0B"/>
    <w:rsid w:val="00031DCB"/>
    <w:rsid w:val="00041A45"/>
    <w:rsid w:val="00041A95"/>
    <w:rsid w:val="00042898"/>
    <w:rsid w:val="0004509D"/>
    <w:rsid w:val="0006366C"/>
    <w:rsid w:val="00063785"/>
    <w:rsid w:val="00076027"/>
    <w:rsid w:val="0007668C"/>
    <w:rsid w:val="00081991"/>
    <w:rsid w:val="000859C3"/>
    <w:rsid w:val="00093AFB"/>
    <w:rsid w:val="000A2BE2"/>
    <w:rsid w:val="000A7DD7"/>
    <w:rsid w:val="000B2ACF"/>
    <w:rsid w:val="000B56A1"/>
    <w:rsid w:val="000D23A3"/>
    <w:rsid w:val="000E1A96"/>
    <w:rsid w:val="000E2B91"/>
    <w:rsid w:val="000F11F7"/>
    <w:rsid w:val="000F6773"/>
    <w:rsid w:val="000F79F6"/>
    <w:rsid w:val="001031FC"/>
    <w:rsid w:val="00103B3D"/>
    <w:rsid w:val="00106691"/>
    <w:rsid w:val="00107320"/>
    <w:rsid w:val="001073E0"/>
    <w:rsid w:val="00114CF8"/>
    <w:rsid w:val="001263D1"/>
    <w:rsid w:val="00127B6A"/>
    <w:rsid w:val="00140613"/>
    <w:rsid w:val="00145A62"/>
    <w:rsid w:val="0015439E"/>
    <w:rsid w:val="00154920"/>
    <w:rsid w:val="00162418"/>
    <w:rsid w:val="0016780F"/>
    <w:rsid w:val="001773FC"/>
    <w:rsid w:val="00177BC1"/>
    <w:rsid w:val="00184292"/>
    <w:rsid w:val="001842B2"/>
    <w:rsid w:val="00184D5A"/>
    <w:rsid w:val="00185873"/>
    <w:rsid w:val="00186F31"/>
    <w:rsid w:val="001937A5"/>
    <w:rsid w:val="00195222"/>
    <w:rsid w:val="001A56A4"/>
    <w:rsid w:val="001B45C1"/>
    <w:rsid w:val="001B476C"/>
    <w:rsid w:val="001C03A6"/>
    <w:rsid w:val="001C124C"/>
    <w:rsid w:val="001D60C0"/>
    <w:rsid w:val="001E4636"/>
    <w:rsid w:val="001E68E6"/>
    <w:rsid w:val="001F006F"/>
    <w:rsid w:val="001F0496"/>
    <w:rsid w:val="001F1DCD"/>
    <w:rsid w:val="002030B5"/>
    <w:rsid w:val="002050A5"/>
    <w:rsid w:val="002078FD"/>
    <w:rsid w:val="002130AC"/>
    <w:rsid w:val="002135C3"/>
    <w:rsid w:val="00214E78"/>
    <w:rsid w:val="00236E2B"/>
    <w:rsid w:val="00241E6C"/>
    <w:rsid w:val="00246DD7"/>
    <w:rsid w:val="00251320"/>
    <w:rsid w:val="002649D4"/>
    <w:rsid w:val="00264A85"/>
    <w:rsid w:val="00267784"/>
    <w:rsid w:val="00282B19"/>
    <w:rsid w:val="00282EA9"/>
    <w:rsid w:val="0028461B"/>
    <w:rsid w:val="002954A3"/>
    <w:rsid w:val="002A6E07"/>
    <w:rsid w:val="002A7EE0"/>
    <w:rsid w:val="002B7964"/>
    <w:rsid w:val="002C0BC9"/>
    <w:rsid w:val="002C3B05"/>
    <w:rsid w:val="002C4591"/>
    <w:rsid w:val="002C7056"/>
    <w:rsid w:val="002E2721"/>
    <w:rsid w:val="002F6D51"/>
    <w:rsid w:val="00303058"/>
    <w:rsid w:val="003047DE"/>
    <w:rsid w:val="00307ADB"/>
    <w:rsid w:val="003126A2"/>
    <w:rsid w:val="00321466"/>
    <w:rsid w:val="003247AD"/>
    <w:rsid w:val="00326DA4"/>
    <w:rsid w:val="003371CD"/>
    <w:rsid w:val="00337FBB"/>
    <w:rsid w:val="00342779"/>
    <w:rsid w:val="003545A1"/>
    <w:rsid w:val="00355972"/>
    <w:rsid w:val="00364CAA"/>
    <w:rsid w:val="00366FBE"/>
    <w:rsid w:val="003713C9"/>
    <w:rsid w:val="003747D7"/>
    <w:rsid w:val="00382AE4"/>
    <w:rsid w:val="00386F23"/>
    <w:rsid w:val="003A1484"/>
    <w:rsid w:val="003A5A2B"/>
    <w:rsid w:val="003A5AE1"/>
    <w:rsid w:val="003B21F9"/>
    <w:rsid w:val="003B52C8"/>
    <w:rsid w:val="003C08AC"/>
    <w:rsid w:val="003C2E5F"/>
    <w:rsid w:val="003D122E"/>
    <w:rsid w:val="003D2C58"/>
    <w:rsid w:val="003D315C"/>
    <w:rsid w:val="003D7506"/>
    <w:rsid w:val="003E618A"/>
    <w:rsid w:val="003F3AD0"/>
    <w:rsid w:val="003F3DE2"/>
    <w:rsid w:val="00416A62"/>
    <w:rsid w:val="0043005F"/>
    <w:rsid w:val="00434F9D"/>
    <w:rsid w:val="004379CA"/>
    <w:rsid w:val="0045285E"/>
    <w:rsid w:val="004551CC"/>
    <w:rsid w:val="0045557D"/>
    <w:rsid w:val="004617B6"/>
    <w:rsid w:val="00474938"/>
    <w:rsid w:val="00475EDA"/>
    <w:rsid w:val="00477048"/>
    <w:rsid w:val="00481F36"/>
    <w:rsid w:val="00484886"/>
    <w:rsid w:val="00485026"/>
    <w:rsid w:val="00490049"/>
    <w:rsid w:val="00497F14"/>
    <w:rsid w:val="004A066A"/>
    <w:rsid w:val="004A4EB1"/>
    <w:rsid w:val="004A67A1"/>
    <w:rsid w:val="004B2E8F"/>
    <w:rsid w:val="004B464B"/>
    <w:rsid w:val="004C7FAD"/>
    <w:rsid w:val="004E5E21"/>
    <w:rsid w:val="004E78D0"/>
    <w:rsid w:val="004F01B3"/>
    <w:rsid w:val="004F1690"/>
    <w:rsid w:val="004F41B8"/>
    <w:rsid w:val="004F57F2"/>
    <w:rsid w:val="004F7743"/>
    <w:rsid w:val="00500BC9"/>
    <w:rsid w:val="00507536"/>
    <w:rsid w:val="00507B26"/>
    <w:rsid w:val="005131D9"/>
    <w:rsid w:val="00513371"/>
    <w:rsid w:val="00514F31"/>
    <w:rsid w:val="0051535C"/>
    <w:rsid w:val="00522DB9"/>
    <w:rsid w:val="0053368D"/>
    <w:rsid w:val="00537C26"/>
    <w:rsid w:val="00543556"/>
    <w:rsid w:val="00545A58"/>
    <w:rsid w:val="005521A8"/>
    <w:rsid w:val="005530F0"/>
    <w:rsid w:val="00554933"/>
    <w:rsid w:val="0055591E"/>
    <w:rsid w:val="00566986"/>
    <w:rsid w:val="005806DC"/>
    <w:rsid w:val="005846DC"/>
    <w:rsid w:val="00584E98"/>
    <w:rsid w:val="005876E4"/>
    <w:rsid w:val="00597672"/>
    <w:rsid w:val="005A2203"/>
    <w:rsid w:val="005A653E"/>
    <w:rsid w:val="005B4070"/>
    <w:rsid w:val="005C16BD"/>
    <w:rsid w:val="005C21A3"/>
    <w:rsid w:val="005C6066"/>
    <w:rsid w:val="005D2466"/>
    <w:rsid w:val="005E2619"/>
    <w:rsid w:val="005E2702"/>
    <w:rsid w:val="005E4640"/>
    <w:rsid w:val="005F088F"/>
    <w:rsid w:val="005F32D9"/>
    <w:rsid w:val="005F4701"/>
    <w:rsid w:val="005F5FBA"/>
    <w:rsid w:val="0061522A"/>
    <w:rsid w:val="00615D79"/>
    <w:rsid w:val="006167B9"/>
    <w:rsid w:val="00620974"/>
    <w:rsid w:val="00623A25"/>
    <w:rsid w:val="006247EA"/>
    <w:rsid w:val="00630605"/>
    <w:rsid w:val="0063063A"/>
    <w:rsid w:val="00630D11"/>
    <w:rsid w:val="006358A3"/>
    <w:rsid w:val="00637409"/>
    <w:rsid w:val="00643C2B"/>
    <w:rsid w:val="0064605E"/>
    <w:rsid w:val="00646C43"/>
    <w:rsid w:val="006476A6"/>
    <w:rsid w:val="00651738"/>
    <w:rsid w:val="006631E3"/>
    <w:rsid w:val="00665898"/>
    <w:rsid w:val="006665C9"/>
    <w:rsid w:val="00667D69"/>
    <w:rsid w:val="006713A1"/>
    <w:rsid w:val="00677DAD"/>
    <w:rsid w:val="00691853"/>
    <w:rsid w:val="00691D24"/>
    <w:rsid w:val="00691F3E"/>
    <w:rsid w:val="00693956"/>
    <w:rsid w:val="00693FA2"/>
    <w:rsid w:val="006949F1"/>
    <w:rsid w:val="0069513B"/>
    <w:rsid w:val="006A758A"/>
    <w:rsid w:val="006B2770"/>
    <w:rsid w:val="006B457F"/>
    <w:rsid w:val="006D64D0"/>
    <w:rsid w:val="006F09E2"/>
    <w:rsid w:val="006F7F96"/>
    <w:rsid w:val="007007F3"/>
    <w:rsid w:val="00716CD4"/>
    <w:rsid w:val="007247DD"/>
    <w:rsid w:val="00727073"/>
    <w:rsid w:val="007322CE"/>
    <w:rsid w:val="00732F95"/>
    <w:rsid w:val="00735E00"/>
    <w:rsid w:val="00742887"/>
    <w:rsid w:val="00745641"/>
    <w:rsid w:val="007479B8"/>
    <w:rsid w:val="007608C7"/>
    <w:rsid w:val="00760D17"/>
    <w:rsid w:val="0076628E"/>
    <w:rsid w:val="0077021D"/>
    <w:rsid w:val="007705A5"/>
    <w:rsid w:val="00770BED"/>
    <w:rsid w:val="00777F0B"/>
    <w:rsid w:val="0078049B"/>
    <w:rsid w:val="007821E6"/>
    <w:rsid w:val="00785021"/>
    <w:rsid w:val="0079006A"/>
    <w:rsid w:val="00792251"/>
    <w:rsid w:val="00795E48"/>
    <w:rsid w:val="00797771"/>
    <w:rsid w:val="00797B76"/>
    <w:rsid w:val="007A23C4"/>
    <w:rsid w:val="007B3955"/>
    <w:rsid w:val="007B4282"/>
    <w:rsid w:val="007C0471"/>
    <w:rsid w:val="007C27AE"/>
    <w:rsid w:val="007D0D47"/>
    <w:rsid w:val="007F378E"/>
    <w:rsid w:val="007F7197"/>
    <w:rsid w:val="00800156"/>
    <w:rsid w:val="0080479F"/>
    <w:rsid w:val="008210FC"/>
    <w:rsid w:val="00824210"/>
    <w:rsid w:val="008322D4"/>
    <w:rsid w:val="00833BDB"/>
    <w:rsid w:val="00834FE6"/>
    <w:rsid w:val="00841437"/>
    <w:rsid w:val="0084719C"/>
    <w:rsid w:val="00893AB1"/>
    <w:rsid w:val="008A0E55"/>
    <w:rsid w:val="008A1FC5"/>
    <w:rsid w:val="008A67A6"/>
    <w:rsid w:val="008B5241"/>
    <w:rsid w:val="008C0762"/>
    <w:rsid w:val="008C15BF"/>
    <w:rsid w:val="008C722F"/>
    <w:rsid w:val="008D63E2"/>
    <w:rsid w:val="008E66A7"/>
    <w:rsid w:val="008E7E3F"/>
    <w:rsid w:val="008F7DBC"/>
    <w:rsid w:val="00901E97"/>
    <w:rsid w:val="00903C7E"/>
    <w:rsid w:val="009106CD"/>
    <w:rsid w:val="0091217B"/>
    <w:rsid w:val="00915675"/>
    <w:rsid w:val="00917B22"/>
    <w:rsid w:val="009541F8"/>
    <w:rsid w:val="00954E07"/>
    <w:rsid w:val="00962A48"/>
    <w:rsid w:val="00966CFB"/>
    <w:rsid w:val="0096764D"/>
    <w:rsid w:val="009718FE"/>
    <w:rsid w:val="00971DED"/>
    <w:rsid w:val="009726AA"/>
    <w:rsid w:val="00976544"/>
    <w:rsid w:val="009863F6"/>
    <w:rsid w:val="009868C6"/>
    <w:rsid w:val="009935B9"/>
    <w:rsid w:val="009944CD"/>
    <w:rsid w:val="009A568C"/>
    <w:rsid w:val="009B2B83"/>
    <w:rsid w:val="009B77A7"/>
    <w:rsid w:val="009C002E"/>
    <w:rsid w:val="009C3892"/>
    <w:rsid w:val="009C5175"/>
    <w:rsid w:val="009C6F2F"/>
    <w:rsid w:val="009D009F"/>
    <w:rsid w:val="009D5CE3"/>
    <w:rsid w:val="009D6470"/>
    <w:rsid w:val="009E7795"/>
    <w:rsid w:val="009F432E"/>
    <w:rsid w:val="00A07007"/>
    <w:rsid w:val="00A14479"/>
    <w:rsid w:val="00A17A24"/>
    <w:rsid w:val="00A2120A"/>
    <w:rsid w:val="00A2720C"/>
    <w:rsid w:val="00A451A8"/>
    <w:rsid w:val="00A47B1B"/>
    <w:rsid w:val="00A50423"/>
    <w:rsid w:val="00A507E3"/>
    <w:rsid w:val="00A5310B"/>
    <w:rsid w:val="00A60862"/>
    <w:rsid w:val="00A6095B"/>
    <w:rsid w:val="00A635A4"/>
    <w:rsid w:val="00A700A5"/>
    <w:rsid w:val="00A752C1"/>
    <w:rsid w:val="00A80FAC"/>
    <w:rsid w:val="00A9172A"/>
    <w:rsid w:val="00A922A7"/>
    <w:rsid w:val="00A959E0"/>
    <w:rsid w:val="00A95F61"/>
    <w:rsid w:val="00A97E75"/>
    <w:rsid w:val="00A97FFD"/>
    <w:rsid w:val="00AA281E"/>
    <w:rsid w:val="00AC1FE6"/>
    <w:rsid w:val="00AC2715"/>
    <w:rsid w:val="00AC6CB4"/>
    <w:rsid w:val="00AD1A23"/>
    <w:rsid w:val="00AD2993"/>
    <w:rsid w:val="00AE5B23"/>
    <w:rsid w:val="00AE7201"/>
    <w:rsid w:val="00AF614B"/>
    <w:rsid w:val="00AF6BA3"/>
    <w:rsid w:val="00B1291E"/>
    <w:rsid w:val="00B17B9E"/>
    <w:rsid w:val="00B25CFD"/>
    <w:rsid w:val="00B42084"/>
    <w:rsid w:val="00B52337"/>
    <w:rsid w:val="00B66915"/>
    <w:rsid w:val="00B70DC3"/>
    <w:rsid w:val="00B86875"/>
    <w:rsid w:val="00B87441"/>
    <w:rsid w:val="00B93019"/>
    <w:rsid w:val="00BA1342"/>
    <w:rsid w:val="00BA69A4"/>
    <w:rsid w:val="00BA78CA"/>
    <w:rsid w:val="00BC0236"/>
    <w:rsid w:val="00BD4B56"/>
    <w:rsid w:val="00BE0CD2"/>
    <w:rsid w:val="00BE1159"/>
    <w:rsid w:val="00BE2573"/>
    <w:rsid w:val="00BF0488"/>
    <w:rsid w:val="00BF2D1F"/>
    <w:rsid w:val="00BF3DB5"/>
    <w:rsid w:val="00BF4478"/>
    <w:rsid w:val="00C01EFA"/>
    <w:rsid w:val="00C050D6"/>
    <w:rsid w:val="00C07D19"/>
    <w:rsid w:val="00C11608"/>
    <w:rsid w:val="00C150C2"/>
    <w:rsid w:val="00C1614A"/>
    <w:rsid w:val="00C166E8"/>
    <w:rsid w:val="00C313DB"/>
    <w:rsid w:val="00C42CA9"/>
    <w:rsid w:val="00C42E77"/>
    <w:rsid w:val="00C44AA8"/>
    <w:rsid w:val="00C5711E"/>
    <w:rsid w:val="00C61797"/>
    <w:rsid w:val="00C64C42"/>
    <w:rsid w:val="00C66A22"/>
    <w:rsid w:val="00C70777"/>
    <w:rsid w:val="00C7245A"/>
    <w:rsid w:val="00C74263"/>
    <w:rsid w:val="00C746AF"/>
    <w:rsid w:val="00C766D8"/>
    <w:rsid w:val="00C77600"/>
    <w:rsid w:val="00C8252D"/>
    <w:rsid w:val="00C843D7"/>
    <w:rsid w:val="00C90D4A"/>
    <w:rsid w:val="00C9123D"/>
    <w:rsid w:val="00C950D3"/>
    <w:rsid w:val="00CA2673"/>
    <w:rsid w:val="00CA788D"/>
    <w:rsid w:val="00CB06C6"/>
    <w:rsid w:val="00CB40E1"/>
    <w:rsid w:val="00CB7E8B"/>
    <w:rsid w:val="00CC22AA"/>
    <w:rsid w:val="00CC5C1B"/>
    <w:rsid w:val="00CD0435"/>
    <w:rsid w:val="00CD5FD8"/>
    <w:rsid w:val="00CD77EB"/>
    <w:rsid w:val="00CE3D3B"/>
    <w:rsid w:val="00CE3FEB"/>
    <w:rsid w:val="00CF26C9"/>
    <w:rsid w:val="00CF38AC"/>
    <w:rsid w:val="00CF4071"/>
    <w:rsid w:val="00CF4C4D"/>
    <w:rsid w:val="00CF7970"/>
    <w:rsid w:val="00D01BC8"/>
    <w:rsid w:val="00D07703"/>
    <w:rsid w:val="00D07E76"/>
    <w:rsid w:val="00D14AC1"/>
    <w:rsid w:val="00D21903"/>
    <w:rsid w:val="00D2697C"/>
    <w:rsid w:val="00D27ED8"/>
    <w:rsid w:val="00D3064D"/>
    <w:rsid w:val="00D3142D"/>
    <w:rsid w:val="00D33B2F"/>
    <w:rsid w:val="00D34722"/>
    <w:rsid w:val="00D504B8"/>
    <w:rsid w:val="00D50AB6"/>
    <w:rsid w:val="00D53EC0"/>
    <w:rsid w:val="00D54135"/>
    <w:rsid w:val="00D56E95"/>
    <w:rsid w:val="00D60445"/>
    <w:rsid w:val="00D61437"/>
    <w:rsid w:val="00D63454"/>
    <w:rsid w:val="00D64E6F"/>
    <w:rsid w:val="00D67FEA"/>
    <w:rsid w:val="00D762D0"/>
    <w:rsid w:val="00DA4E4E"/>
    <w:rsid w:val="00DA65B2"/>
    <w:rsid w:val="00DB0A60"/>
    <w:rsid w:val="00DB4064"/>
    <w:rsid w:val="00DD2905"/>
    <w:rsid w:val="00DD5548"/>
    <w:rsid w:val="00DD7C9F"/>
    <w:rsid w:val="00DF0F4F"/>
    <w:rsid w:val="00DF1790"/>
    <w:rsid w:val="00DF1E69"/>
    <w:rsid w:val="00E00A06"/>
    <w:rsid w:val="00E022BE"/>
    <w:rsid w:val="00E032D8"/>
    <w:rsid w:val="00E06C0F"/>
    <w:rsid w:val="00E0746E"/>
    <w:rsid w:val="00E12F26"/>
    <w:rsid w:val="00E21AD9"/>
    <w:rsid w:val="00E34A53"/>
    <w:rsid w:val="00E35C4E"/>
    <w:rsid w:val="00E433C4"/>
    <w:rsid w:val="00E434DE"/>
    <w:rsid w:val="00E53AE9"/>
    <w:rsid w:val="00E55601"/>
    <w:rsid w:val="00E56850"/>
    <w:rsid w:val="00E56947"/>
    <w:rsid w:val="00E56A34"/>
    <w:rsid w:val="00E61092"/>
    <w:rsid w:val="00E63606"/>
    <w:rsid w:val="00E642DD"/>
    <w:rsid w:val="00E66AA2"/>
    <w:rsid w:val="00E81FE7"/>
    <w:rsid w:val="00E96009"/>
    <w:rsid w:val="00EA3D13"/>
    <w:rsid w:val="00EA4825"/>
    <w:rsid w:val="00EA75DA"/>
    <w:rsid w:val="00EB04C3"/>
    <w:rsid w:val="00EC0BE0"/>
    <w:rsid w:val="00EC0E85"/>
    <w:rsid w:val="00EC537B"/>
    <w:rsid w:val="00EC7424"/>
    <w:rsid w:val="00ED1E3B"/>
    <w:rsid w:val="00ED4DD3"/>
    <w:rsid w:val="00ED761A"/>
    <w:rsid w:val="00EE4E63"/>
    <w:rsid w:val="00EF7C9A"/>
    <w:rsid w:val="00F03CF1"/>
    <w:rsid w:val="00F11C34"/>
    <w:rsid w:val="00F13E2F"/>
    <w:rsid w:val="00F37712"/>
    <w:rsid w:val="00F37955"/>
    <w:rsid w:val="00F44FBA"/>
    <w:rsid w:val="00F4656D"/>
    <w:rsid w:val="00F6052B"/>
    <w:rsid w:val="00F61E64"/>
    <w:rsid w:val="00F635B4"/>
    <w:rsid w:val="00F64DEC"/>
    <w:rsid w:val="00F760BD"/>
    <w:rsid w:val="00F81304"/>
    <w:rsid w:val="00F817EF"/>
    <w:rsid w:val="00F87328"/>
    <w:rsid w:val="00F9455B"/>
    <w:rsid w:val="00F95D6C"/>
    <w:rsid w:val="00F96339"/>
    <w:rsid w:val="00FA20E6"/>
    <w:rsid w:val="00FA5981"/>
    <w:rsid w:val="00FB5B7C"/>
    <w:rsid w:val="00FD7AD8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607A"/>
  <w15:chartTrackingRefBased/>
  <w15:docId w15:val="{12B567B8-32F8-4F98-8462-C29AD0C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0D47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rsid w:val="007D0D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7D0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D0D47"/>
  </w:style>
  <w:style w:type="paragraph" w:customStyle="1" w:styleId="ConsPlusNormal">
    <w:name w:val="ConsPlusNormal"/>
    <w:rsid w:val="007D0D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rsid w:val="007D0D4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0D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D0D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0B56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B5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C7424"/>
    <w:pPr>
      <w:ind w:left="720"/>
      <w:contextualSpacing/>
    </w:pPr>
  </w:style>
  <w:style w:type="paragraph" w:styleId="ad">
    <w:name w:val="No Spacing"/>
    <w:uiPriority w:val="1"/>
    <w:qFormat/>
    <w:rsid w:val="00030D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3588/?dst=10005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C0AB9574201F8428E367E1EC5570AD623AF2AFC791703D089A661A4CF2DA8CC653D8287C2AF3876BBC361040FFED96C6906FD421D7CAEQ6z8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popular/gkrf1/5_3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D87B4F86742C99F9273905167D60F6297C0B8220859D8142A79616D65ED0D6441124A2DB2B61CAE3A0DA7C2766A22BB423D568AAE7CAA7Z30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3583/?dst=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15</Pages>
  <Words>6076</Words>
  <Characters>34639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40634</CharactersWithSpaces>
  <SharedDoc>false</SharedDoc>
  <HLinks>
    <vt:vector size="30" baseType="variant">
      <vt:variant>
        <vt:i4>1179704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http://www.consultant.ru/popular/gkrf1/5_39.html</vt:lpwstr>
      </vt:variant>
      <vt:variant>
        <vt:lpwstr>p2589</vt:lpwstr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consultantplus://offline/ref=BAD87B4F86742C99F9273905167D60F6297C0B8220859D8142A79616D65ED0D6441124A2DB2B61CAE3A0DA7C2766A22BB423D568AAE7CAA7Z30FM</vt:lpwstr>
      </vt:variant>
      <vt:variant>
        <vt:lpwstr/>
      </vt:variant>
      <vt:variant>
        <vt:i4>917631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http://www.consultant.ru/document/cons_doc_LAW_173583/?dst=28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http://www.consultant.ru/document/cons_doc_LAW_173588/?dst=100059</vt:lpwstr>
      </vt:variant>
      <vt:variant>
        <vt:lpwstr/>
      </vt:variant>
      <vt:variant>
        <vt:i4>2556005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consultantplus://offline/ref=383C0AB9574201F8428E367E1EC5570AD623AF2AFC791703D089A661A4CF2DA8CC653D8287C2AF3876BBC361040FFED96C6906FD421D7CAEQ6z8M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Памятный</cp:lastModifiedBy>
  <cp:revision>3</cp:revision>
  <cp:lastPrinted>2020-12-17T06:40:00Z</cp:lastPrinted>
  <dcterms:created xsi:type="dcterms:W3CDTF">2023-04-26T10:47:00Z</dcterms:created>
  <dcterms:modified xsi:type="dcterms:W3CDTF">2023-06-30T13:38:00Z</dcterms:modified>
</cp:coreProperties>
</file>